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C3" w:rsidRPr="0050663E" w:rsidRDefault="009F0344" w:rsidP="00973E6C">
      <w:pPr>
        <w:pStyle w:val="NoSpacing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 xml:space="preserve"> </w:t>
      </w:r>
      <w:r w:rsidR="00973E6C" w:rsidRPr="0050663E">
        <w:rPr>
          <w:b/>
          <w:sz w:val="28"/>
          <w:szCs w:val="28"/>
          <w:lang w:val="da-DK"/>
        </w:rPr>
        <w:t xml:space="preserve">Contrast Freestyle </w:t>
      </w:r>
      <w:r w:rsidR="00430F3A" w:rsidRPr="0050663E">
        <w:rPr>
          <w:b/>
          <w:sz w:val="28"/>
          <w:szCs w:val="28"/>
          <w:lang w:val="da-DK"/>
        </w:rPr>
        <w:t>Beskrivelse</w:t>
      </w:r>
    </w:p>
    <w:p w:rsidR="00973E6C" w:rsidRPr="0050663E" w:rsidRDefault="00973E6C" w:rsidP="00973E6C">
      <w:pPr>
        <w:pStyle w:val="NoSpacing"/>
        <w:rPr>
          <w:b/>
          <w:sz w:val="28"/>
          <w:szCs w:val="28"/>
          <w:lang w:val="da-DK"/>
        </w:rPr>
      </w:pPr>
    </w:p>
    <w:p w:rsidR="0050663E" w:rsidRPr="0050663E" w:rsidRDefault="0050663E" w:rsidP="0050663E">
      <w:pPr>
        <w:spacing w:after="0" w:line="240" w:lineRule="auto"/>
        <w:rPr>
          <w:rFonts w:cs="Arial"/>
          <w:b/>
          <w:sz w:val="28"/>
          <w:szCs w:val="28"/>
        </w:rPr>
      </w:pPr>
      <w:r w:rsidRPr="0050663E">
        <w:rPr>
          <w:rFonts w:cs="Arial"/>
          <w:b/>
          <w:sz w:val="28"/>
          <w:szCs w:val="28"/>
        </w:rPr>
        <w:t>Ubehandlet</w:t>
      </w:r>
    </w:p>
    <w:p w:rsidR="0050663E" w:rsidRPr="0050663E" w:rsidRDefault="0050663E" w:rsidP="0050663E">
      <w:pPr>
        <w:spacing w:after="0" w:line="240" w:lineRule="auto"/>
        <w:rPr>
          <w:rFonts w:cs="Arial"/>
          <w:sz w:val="24"/>
          <w:szCs w:val="24"/>
        </w:rPr>
      </w:pPr>
    </w:p>
    <w:p w:rsidR="0050663E" w:rsidRPr="0050663E" w:rsidRDefault="0050663E" w:rsidP="0050663E">
      <w:pPr>
        <w:spacing w:after="0" w:line="240" w:lineRule="auto"/>
        <w:rPr>
          <w:rFonts w:cs="Arial"/>
          <w:sz w:val="24"/>
          <w:szCs w:val="24"/>
        </w:rPr>
      </w:pPr>
      <w:r w:rsidRPr="0050663E">
        <w:rPr>
          <w:rFonts w:cs="Arial"/>
          <w:b/>
          <w:sz w:val="24"/>
          <w:szCs w:val="24"/>
        </w:rPr>
        <w:t>MK-CB/SPEC MilKant Contrast Freestyle</w:t>
      </w:r>
      <w:r w:rsidRPr="0050663E">
        <w:rPr>
          <w:rFonts w:cs="Arial"/>
          <w:sz w:val="24"/>
          <w:szCs w:val="24"/>
        </w:rPr>
        <w:t xml:space="preserve"> kantafgrænsning i ubehandlet stål. </w:t>
      </w:r>
    </w:p>
    <w:p w:rsidR="0012115E" w:rsidRDefault="0050663E" w:rsidP="0050663E">
      <w:pPr>
        <w:spacing w:after="0" w:line="240" w:lineRule="auto"/>
        <w:rPr>
          <w:rFonts w:cs="Arial"/>
          <w:sz w:val="24"/>
          <w:szCs w:val="24"/>
        </w:rPr>
      </w:pPr>
      <w:r w:rsidRPr="0050663E">
        <w:rPr>
          <w:rFonts w:cs="Arial"/>
          <w:sz w:val="24"/>
          <w:szCs w:val="24"/>
        </w:rPr>
        <w:t>Højde:</w:t>
      </w:r>
      <w:r w:rsidR="0012115E">
        <w:rPr>
          <w:rFonts w:cs="Arial"/>
          <w:sz w:val="24"/>
          <w:szCs w:val="24"/>
        </w:rPr>
        <w:t xml:space="preserve"> </w:t>
      </w:r>
      <w:r w:rsidRPr="0050663E">
        <w:rPr>
          <w:rFonts w:cs="Arial"/>
          <w:color w:val="FF0000"/>
          <w:sz w:val="24"/>
          <w:szCs w:val="24"/>
          <w:highlight w:val="yellow"/>
        </w:rPr>
        <w:t>xxx</w:t>
      </w:r>
      <w:r w:rsidR="0012115E">
        <w:rPr>
          <w:rFonts w:cs="Arial"/>
          <w:sz w:val="24"/>
          <w:szCs w:val="24"/>
        </w:rPr>
        <w:t>mm,</w:t>
      </w:r>
      <w:r w:rsidRPr="0050663E">
        <w:rPr>
          <w:rFonts w:cs="Arial"/>
          <w:sz w:val="24"/>
          <w:szCs w:val="24"/>
        </w:rPr>
        <w:t xml:space="preserve">Tykkelse: </w:t>
      </w:r>
      <w:r w:rsidRPr="0050663E">
        <w:rPr>
          <w:rFonts w:cs="Arial"/>
          <w:color w:val="FF0000"/>
          <w:sz w:val="24"/>
          <w:szCs w:val="24"/>
          <w:highlight w:val="yellow"/>
        </w:rPr>
        <w:t>xx</w:t>
      </w:r>
      <w:r w:rsidR="00B2123A">
        <w:rPr>
          <w:rFonts w:cs="Arial"/>
          <w:color w:val="000000" w:themeColor="text1"/>
          <w:sz w:val="24"/>
          <w:szCs w:val="24"/>
        </w:rPr>
        <w:t>mm</w:t>
      </w:r>
      <w:r w:rsidR="00905506">
        <w:rPr>
          <w:rFonts w:cs="Arial"/>
          <w:sz w:val="24"/>
          <w:szCs w:val="24"/>
        </w:rPr>
        <w:t>,</w:t>
      </w:r>
      <w:r w:rsidR="002B1CF4">
        <w:rPr>
          <w:rFonts w:cs="Arial"/>
          <w:sz w:val="24"/>
          <w:szCs w:val="24"/>
        </w:rPr>
        <w:t xml:space="preserve"> i</w:t>
      </w:r>
      <w:r w:rsidRPr="0050663E">
        <w:rPr>
          <w:rFonts w:cs="Arial"/>
          <w:sz w:val="24"/>
          <w:szCs w:val="24"/>
        </w:rPr>
        <w:t xml:space="preserve">nkl. </w:t>
      </w:r>
      <w:r>
        <w:rPr>
          <w:rFonts w:cs="Arial"/>
          <w:sz w:val="24"/>
          <w:szCs w:val="24"/>
        </w:rPr>
        <w:t>samlestykke</w:t>
      </w:r>
      <w:r w:rsidR="002B1CF4">
        <w:rPr>
          <w:rFonts w:cs="Arial"/>
          <w:sz w:val="24"/>
          <w:szCs w:val="24"/>
        </w:rPr>
        <w:t>r</w:t>
      </w:r>
      <w:r>
        <w:rPr>
          <w:rFonts w:cs="Arial"/>
          <w:sz w:val="24"/>
          <w:szCs w:val="24"/>
        </w:rPr>
        <w:t xml:space="preserve"> </w:t>
      </w:r>
      <w:r w:rsidR="0078104B">
        <w:rPr>
          <w:rFonts w:cs="Arial"/>
          <w:sz w:val="24"/>
          <w:szCs w:val="24"/>
        </w:rPr>
        <w:t xml:space="preserve">og system til montering.  </w:t>
      </w:r>
    </w:p>
    <w:p w:rsidR="00DF6305" w:rsidRDefault="0078104B" w:rsidP="0050663E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Hvis kanten har en højde på 300mm eller mere</w:t>
      </w:r>
      <w:r w:rsidR="00B13A88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skal der bruges </w:t>
      </w:r>
      <w:r w:rsidR="0050663E">
        <w:rPr>
          <w:rFonts w:cs="Arial"/>
          <w:sz w:val="24"/>
          <w:szCs w:val="24"/>
        </w:rPr>
        <w:t>støtteplade</w:t>
      </w:r>
      <w:r>
        <w:rPr>
          <w:rFonts w:cs="Arial"/>
          <w:sz w:val="24"/>
          <w:szCs w:val="24"/>
        </w:rPr>
        <w:t>r</w:t>
      </w:r>
      <w:r w:rsidR="0012115E">
        <w:rPr>
          <w:rFonts w:cs="Arial"/>
          <w:sz w:val="24"/>
          <w:szCs w:val="24"/>
        </w:rPr>
        <w:t xml:space="preserve">. </w:t>
      </w:r>
      <w:r w:rsidR="0050663E">
        <w:rPr>
          <w:rFonts w:cs="Arial"/>
          <w:sz w:val="24"/>
          <w:szCs w:val="24"/>
        </w:rPr>
        <w:t>Der skal monteres minimum 1</w:t>
      </w:r>
      <w:r w:rsidR="0012115E">
        <w:rPr>
          <w:rFonts w:cs="Arial"/>
          <w:sz w:val="24"/>
          <w:szCs w:val="24"/>
        </w:rPr>
        <w:t xml:space="preserve"> </w:t>
      </w:r>
      <w:r w:rsidR="0050663E">
        <w:rPr>
          <w:rFonts w:cs="Arial"/>
          <w:sz w:val="24"/>
          <w:szCs w:val="24"/>
        </w:rPr>
        <w:t xml:space="preserve">stk støtteplade </w:t>
      </w:r>
      <w:r w:rsidR="00B13A88">
        <w:rPr>
          <w:rFonts w:cs="Arial"/>
          <w:sz w:val="24"/>
          <w:szCs w:val="24"/>
        </w:rPr>
        <w:t>pr.</w:t>
      </w:r>
      <w:r w:rsidR="00905506">
        <w:rPr>
          <w:rFonts w:cs="Arial"/>
          <w:sz w:val="24"/>
          <w:szCs w:val="24"/>
        </w:rPr>
        <w:t xml:space="preserve"> meter. </w:t>
      </w:r>
    </w:p>
    <w:p w:rsidR="00592FFA" w:rsidRDefault="00592FFA" w:rsidP="00592FFA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Støttepladen skal:</w:t>
      </w:r>
    </w:p>
    <w:p w:rsidR="00592FFA" w:rsidRPr="00DF6305" w:rsidRDefault="00592FFA" w:rsidP="00592FFA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</w:rPr>
      </w:pPr>
      <w:r w:rsidRPr="00DF6305">
        <w:rPr>
          <w:rFonts w:cs="Arial"/>
          <w:sz w:val="24"/>
          <w:szCs w:val="24"/>
        </w:rPr>
        <w:t xml:space="preserve">monteres med hjælp af et vinkelbeslag i samme materiale. </w:t>
      </w:r>
    </w:p>
    <w:p w:rsidR="00592FFA" w:rsidRPr="00DF6305" w:rsidRDefault="00592FFA" w:rsidP="00592FFA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</w:rPr>
      </w:pPr>
      <w:r w:rsidRPr="00DF6305">
        <w:rPr>
          <w:rFonts w:cs="Arial"/>
          <w:sz w:val="24"/>
          <w:szCs w:val="24"/>
        </w:rPr>
        <w:t xml:space="preserve">have mulighed for fastgørelse til et punktfundament af beton.  </w:t>
      </w:r>
    </w:p>
    <w:p w:rsidR="00592FFA" w:rsidRPr="00DF6305" w:rsidRDefault="00592FFA" w:rsidP="00592FFA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</w:rPr>
      </w:pPr>
      <w:r w:rsidRPr="00DF6305">
        <w:rPr>
          <w:rFonts w:cs="Arial"/>
          <w:sz w:val="24"/>
          <w:szCs w:val="24"/>
        </w:rPr>
        <w:t xml:space="preserve">monteres således, at der ikke er nogle synlige bolte eller andre fastgørelser på forsiden af kanten. </w:t>
      </w:r>
    </w:p>
    <w:p w:rsidR="0050663E" w:rsidRPr="0050663E" w:rsidRDefault="0050663E" w:rsidP="0050663E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Kanterne må ikke svejses sammen</w:t>
      </w:r>
      <w:r w:rsidR="0012115E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men skal boltes sammen således at der er mulighed for erstatning af</w:t>
      </w:r>
      <w:r w:rsidR="0012115E">
        <w:rPr>
          <w:rFonts w:cs="Arial"/>
          <w:sz w:val="24"/>
          <w:szCs w:val="24"/>
        </w:rPr>
        <w:t xml:space="preserve"> en skadet længde</w:t>
      </w:r>
      <w:r>
        <w:rPr>
          <w:rFonts w:cs="Arial"/>
          <w:sz w:val="24"/>
          <w:szCs w:val="24"/>
        </w:rPr>
        <w:t>.</w:t>
      </w:r>
      <w:bookmarkStart w:id="0" w:name="_GoBack"/>
      <w:bookmarkEnd w:id="0"/>
    </w:p>
    <w:p w:rsidR="0050663E" w:rsidRPr="0050663E" w:rsidRDefault="0050663E" w:rsidP="0050663E">
      <w:pPr>
        <w:spacing w:after="0" w:line="240" w:lineRule="auto"/>
        <w:rPr>
          <w:rFonts w:cs="Arial"/>
          <w:b/>
        </w:rPr>
      </w:pPr>
    </w:p>
    <w:p w:rsidR="0050663E" w:rsidRPr="0050663E" w:rsidRDefault="0050663E" w:rsidP="0050663E">
      <w:pPr>
        <w:spacing w:after="0" w:line="240" w:lineRule="auto"/>
        <w:rPr>
          <w:rFonts w:cs="Arial"/>
          <w:b/>
          <w:sz w:val="28"/>
          <w:szCs w:val="28"/>
        </w:rPr>
      </w:pPr>
      <w:r w:rsidRPr="0050663E">
        <w:rPr>
          <w:rFonts w:cs="Arial"/>
          <w:b/>
          <w:sz w:val="28"/>
          <w:szCs w:val="28"/>
        </w:rPr>
        <w:t>Corten</w:t>
      </w:r>
      <w:r w:rsidR="00DF6305">
        <w:rPr>
          <w:rFonts w:cs="Arial"/>
          <w:b/>
          <w:sz w:val="28"/>
          <w:szCs w:val="28"/>
        </w:rPr>
        <w:t xml:space="preserve"> A</w:t>
      </w:r>
    </w:p>
    <w:p w:rsidR="0050663E" w:rsidRPr="0050663E" w:rsidRDefault="0050663E" w:rsidP="0050663E">
      <w:pPr>
        <w:spacing w:after="0" w:line="240" w:lineRule="auto"/>
        <w:rPr>
          <w:rFonts w:cs="Arial"/>
          <w:sz w:val="24"/>
          <w:szCs w:val="24"/>
        </w:rPr>
      </w:pPr>
    </w:p>
    <w:p w:rsidR="0050663E" w:rsidRPr="0050663E" w:rsidRDefault="0050663E" w:rsidP="0050663E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MK-CC</w:t>
      </w:r>
      <w:r w:rsidRPr="0050663E">
        <w:rPr>
          <w:rFonts w:cs="Arial"/>
          <w:b/>
          <w:sz w:val="24"/>
          <w:szCs w:val="24"/>
        </w:rPr>
        <w:t>/SPEC MilKant Contrast Freestyle</w:t>
      </w:r>
      <w:r w:rsidRPr="0050663E">
        <w:rPr>
          <w:rFonts w:cs="Arial"/>
          <w:sz w:val="24"/>
          <w:szCs w:val="24"/>
        </w:rPr>
        <w:t xml:space="preserve"> kantafgrænsn</w:t>
      </w:r>
      <w:r w:rsidR="00DF6305">
        <w:rPr>
          <w:rFonts w:cs="Arial"/>
          <w:sz w:val="24"/>
          <w:szCs w:val="24"/>
        </w:rPr>
        <w:t>ing i C</w:t>
      </w:r>
      <w:r>
        <w:rPr>
          <w:rFonts w:cs="Arial"/>
          <w:sz w:val="24"/>
          <w:szCs w:val="24"/>
        </w:rPr>
        <w:t>orten</w:t>
      </w:r>
      <w:r w:rsidR="00DF6305">
        <w:rPr>
          <w:rFonts w:cs="Arial"/>
          <w:sz w:val="24"/>
          <w:szCs w:val="24"/>
        </w:rPr>
        <w:t xml:space="preserve"> A</w:t>
      </w:r>
      <w:r w:rsidRPr="0050663E">
        <w:rPr>
          <w:rFonts w:cs="Arial"/>
          <w:sz w:val="24"/>
          <w:szCs w:val="24"/>
        </w:rPr>
        <w:t xml:space="preserve"> stål. </w:t>
      </w:r>
    </w:p>
    <w:p w:rsidR="0012115E" w:rsidRDefault="0050663E" w:rsidP="0050663E">
      <w:pPr>
        <w:spacing w:after="0" w:line="240" w:lineRule="auto"/>
        <w:rPr>
          <w:rFonts w:cs="Arial"/>
          <w:sz w:val="24"/>
          <w:szCs w:val="24"/>
        </w:rPr>
      </w:pPr>
      <w:r w:rsidRPr="0050663E">
        <w:rPr>
          <w:rFonts w:cs="Arial"/>
          <w:sz w:val="24"/>
          <w:szCs w:val="24"/>
        </w:rPr>
        <w:t>Højde:</w:t>
      </w:r>
      <w:r w:rsidR="0012115E">
        <w:rPr>
          <w:rFonts w:cs="Arial"/>
          <w:sz w:val="24"/>
          <w:szCs w:val="24"/>
        </w:rPr>
        <w:t xml:space="preserve"> </w:t>
      </w:r>
      <w:r w:rsidRPr="0050663E">
        <w:rPr>
          <w:rFonts w:cs="Arial"/>
          <w:color w:val="FF0000"/>
          <w:sz w:val="24"/>
          <w:szCs w:val="24"/>
          <w:highlight w:val="yellow"/>
        </w:rPr>
        <w:t>xxx</w:t>
      </w:r>
      <w:r w:rsidR="0012115E">
        <w:rPr>
          <w:rFonts w:cs="Arial"/>
          <w:sz w:val="24"/>
          <w:szCs w:val="24"/>
        </w:rPr>
        <w:t xml:space="preserve">mm, </w:t>
      </w:r>
      <w:r w:rsidRPr="0050663E">
        <w:rPr>
          <w:rFonts w:cs="Arial"/>
          <w:sz w:val="24"/>
          <w:szCs w:val="24"/>
        </w:rPr>
        <w:t xml:space="preserve">Tykkelse: </w:t>
      </w:r>
      <w:r w:rsidRPr="0050663E">
        <w:rPr>
          <w:rFonts w:cs="Arial"/>
          <w:color w:val="FF0000"/>
          <w:sz w:val="24"/>
          <w:szCs w:val="24"/>
          <w:highlight w:val="yellow"/>
        </w:rPr>
        <w:t>xx</w:t>
      </w:r>
      <w:r w:rsidRPr="0050663E">
        <w:rPr>
          <w:rFonts w:cs="Arial"/>
          <w:color w:val="000000" w:themeColor="text1"/>
          <w:sz w:val="24"/>
          <w:szCs w:val="24"/>
        </w:rPr>
        <w:t>mm</w:t>
      </w:r>
      <w:r w:rsidR="00905506">
        <w:rPr>
          <w:rFonts w:cs="Arial"/>
          <w:sz w:val="24"/>
          <w:szCs w:val="24"/>
        </w:rPr>
        <w:t>,</w:t>
      </w:r>
      <w:r w:rsidRPr="0050663E">
        <w:rPr>
          <w:rFonts w:cs="Arial"/>
          <w:sz w:val="24"/>
          <w:szCs w:val="24"/>
        </w:rPr>
        <w:t xml:space="preserve"> </w:t>
      </w:r>
      <w:r w:rsidR="0012115E">
        <w:rPr>
          <w:rFonts w:cs="Arial"/>
          <w:sz w:val="24"/>
          <w:szCs w:val="24"/>
        </w:rPr>
        <w:t>i</w:t>
      </w:r>
      <w:r w:rsidR="0078104B" w:rsidRPr="0050663E">
        <w:rPr>
          <w:rFonts w:cs="Arial"/>
          <w:sz w:val="24"/>
          <w:szCs w:val="24"/>
        </w:rPr>
        <w:t xml:space="preserve">nkl. </w:t>
      </w:r>
      <w:r w:rsidR="0078104B">
        <w:rPr>
          <w:rFonts w:cs="Arial"/>
          <w:sz w:val="24"/>
          <w:szCs w:val="24"/>
        </w:rPr>
        <w:t>samlestykke</w:t>
      </w:r>
      <w:r w:rsidR="0012115E">
        <w:rPr>
          <w:rFonts w:cs="Arial"/>
          <w:sz w:val="24"/>
          <w:szCs w:val="24"/>
        </w:rPr>
        <w:t xml:space="preserve">r og system til montering. </w:t>
      </w:r>
    </w:p>
    <w:p w:rsidR="00DF6305" w:rsidRDefault="0078104B" w:rsidP="00905506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Hvis kan</w:t>
      </w:r>
      <w:r w:rsidR="0012115E">
        <w:rPr>
          <w:rFonts w:cs="Arial"/>
          <w:sz w:val="24"/>
          <w:szCs w:val="24"/>
        </w:rPr>
        <w:t>ten har en højde på 300mm eller</w:t>
      </w:r>
      <w:r>
        <w:rPr>
          <w:rFonts w:cs="Arial"/>
          <w:sz w:val="24"/>
          <w:szCs w:val="24"/>
        </w:rPr>
        <w:t xml:space="preserve"> mere</w:t>
      </w:r>
      <w:r w:rsidR="00B13A88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skal der bruges støtteplader. </w:t>
      </w:r>
      <w:r w:rsidR="0050663E">
        <w:rPr>
          <w:rFonts w:cs="Arial"/>
          <w:sz w:val="24"/>
          <w:szCs w:val="24"/>
        </w:rPr>
        <w:t>Der skal monteres minimum 1</w:t>
      </w:r>
      <w:r w:rsidR="0012115E">
        <w:rPr>
          <w:rFonts w:cs="Arial"/>
          <w:sz w:val="24"/>
          <w:szCs w:val="24"/>
        </w:rPr>
        <w:t xml:space="preserve"> </w:t>
      </w:r>
      <w:r w:rsidR="0050663E">
        <w:rPr>
          <w:rFonts w:cs="Arial"/>
          <w:sz w:val="24"/>
          <w:szCs w:val="24"/>
        </w:rPr>
        <w:t xml:space="preserve">stk støtteplade </w:t>
      </w:r>
      <w:r w:rsidR="00B13A88">
        <w:rPr>
          <w:rFonts w:cs="Arial"/>
          <w:sz w:val="24"/>
          <w:szCs w:val="24"/>
        </w:rPr>
        <w:t>pr.</w:t>
      </w:r>
      <w:r w:rsidR="0050663E">
        <w:rPr>
          <w:rFonts w:cs="Arial"/>
          <w:sz w:val="24"/>
          <w:szCs w:val="24"/>
        </w:rPr>
        <w:t xml:space="preserve"> met</w:t>
      </w:r>
      <w:r w:rsidR="00905506">
        <w:rPr>
          <w:rFonts w:cs="Arial"/>
          <w:sz w:val="24"/>
          <w:szCs w:val="24"/>
        </w:rPr>
        <w:t xml:space="preserve">er. </w:t>
      </w:r>
    </w:p>
    <w:p w:rsidR="00DF6305" w:rsidRDefault="00DF6305" w:rsidP="00905506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Støttepladen skal:</w:t>
      </w:r>
    </w:p>
    <w:p w:rsidR="00DF6305" w:rsidRPr="00DF6305" w:rsidRDefault="0050663E" w:rsidP="00DF6305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</w:rPr>
      </w:pPr>
      <w:r w:rsidRPr="00DF6305">
        <w:rPr>
          <w:rFonts w:cs="Arial"/>
          <w:sz w:val="24"/>
          <w:szCs w:val="24"/>
        </w:rPr>
        <w:t xml:space="preserve">monteres med hjælp af </w:t>
      </w:r>
      <w:r w:rsidR="00B13A88" w:rsidRPr="00DF6305">
        <w:rPr>
          <w:rFonts w:cs="Arial"/>
          <w:sz w:val="24"/>
          <w:szCs w:val="24"/>
        </w:rPr>
        <w:t xml:space="preserve">et </w:t>
      </w:r>
      <w:r w:rsidRPr="00DF6305">
        <w:rPr>
          <w:rFonts w:cs="Arial"/>
          <w:sz w:val="24"/>
          <w:szCs w:val="24"/>
        </w:rPr>
        <w:t>vinkelbeslag i samme material</w:t>
      </w:r>
      <w:r w:rsidR="00905506" w:rsidRPr="00DF6305">
        <w:rPr>
          <w:rFonts w:cs="Arial"/>
          <w:sz w:val="24"/>
          <w:szCs w:val="24"/>
        </w:rPr>
        <w:t xml:space="preserve">e. </w:t>
      </w:r>
    </w:p>
    <w:p w:rsidR="00DF6305" w:rsidRPr="00DF6305" w:rsidRDefault="0050663E" w:rsidP="00DF6305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</w:rPr>
      </w:pPr>
      <w:r w:rsidRPr="00DF6305">
        <w:rPr>
          <w:rFonts w:cs="Arial"/>
          <w:sz w:val="24"/>
          <w:szCs w:val="24"/>
        </w:rPr>
        <w:t xml:space="preserve">have mulighed for fastgørelse til et punktfundament af beton.  </w:t>
      </w:r>
    </w:p>
    <w:p w:rsidR="00DF6305" w:rsidRPr="00DF6305" w:rsidRDefault="00905506" w:rsidP="00DF6305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</w:rPr>
      </w:pPr>
      <w:r w:rsidRPr="00DF6305">
        <w:rPr>
          <w:rFonts w:cs="Arial"/>
          <w:sz w:val="24"/>
          <w:szCs w:val="24"/>
        </w:rPr>
        <w:t>monteres således</w:t>
      </w:r>
      <w:r w:rsidR="00B13A88" w:rsidRPr="00DF6305">
        <w:rPr>
          <w:rFonts w:cs="Arial"/>
          <w:sz w:val="24"/>
          <w:szCs w:val="24"/>
        </w:rPr>
        <w:t>,</w:t>
      </w:r>
      <w:r w:rsidRPr="00DF6305">
        <w:rPr>
          <w:rFonts w:cs="Arial"/>
          <w:sz w:val="24"/>
          <w:szCs w:val="24"/>
        </w:rPr>
        <w:t xml:space="preserve"> at der ikke er nogle synlige bolte eller andre fastgørelser</w:t>
      </w:r>
      <w:r w:rsidR="00B00ABA" w:rsidRPr="00DF6305">
        <w:rPr>
          <w:rFonts w:cs="Arial"/>
          <w:sz w:val="24"/>
          <w:szCs w:val="24"/>
        </w:rPr>
        <w:t xml:space="preserve"> på forsiden af kanten.</w:t>
      </w:r>
      <w:r w:rsidRPr="00DF6305">
        <w:rPr>
          <w:rFonts w:cs="Arial"/>
          <w:sz w:val="24"/>
          <w:szCs w:val="24"/>
        </w:rPr>
        <w:t xml:space="preserve"> </w:t>
      </w:r>
    </w:p>
    <w:p w:rsidR="00905506" w:rsidRPr="0050663E" w:rsidRDefault="00905506" w:rsidP="00905506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Kanterne må ikke svejses sammen, men skal boltes sammen således at der er mulighed for erstatning af en skadet længde.</w:t>
      </w:r>
    </w:p>
    <w:p w:rsidR="0050663E" w:rsidRPr="0050663E" w:rsidRDefault="0050663E" w:rsidP="0050663E">
      <w:pPr>
        <w:spacing w:line="240" w:lineRule="auto"/>
        <w:rPr>
          <w:rFonts w:cs="Arial"/>
        </w:rPr>
      </w:pPr>
    </w:p>
    <w:p w:rsidR="0050663E" w:rsidRPr="0050663E" w:rsidRDefault="0050663E" w:rsidP="0050663E">
      <w:pPr>
        <w:spacing w:after="0" w:line="240" w:lineRule="auto"/>
        <w:rPr>
          <w:rFonts w:cs="Arial"/>
          <w:b/>
          <w:sz w:val="28"/>
          <w:szCs w:val="28"/>
        </w:rPr>
      </w:pPr>
      <w:r w:rsidRPr="0050663E">
        <w:rPr>
          <w:rFonts w:cs="Arial"/>
          <w:b/>
          <w:sz w:val="28"/>
          <w:szCs w:val="28"/>
        </w:rPr>
        <w:t>Galvaniseret stål</w:t>
      </w:r>
    </w:p>
    <w:p w:rsidR="0050663E" w:rsidRPr="0050663E" w:rsidRDefault="0050663E" w:rsidP="0050663E">
      <w:pPr>
        <w:spacing w:after="0" w:line="240" w:lineRule="auto"/>
        <w:rPr>
          <w:rFonts w:cs="Arial"/>
          <w:sz w:val="24"/>
          <w:szCs w:val="24"/>
        </w:rPr>
      </w:pPr>
    </w:p>
    <w:p w:rsidR="0050663E" w:rsidRPr="0050663E" w:rsidRDefault="00905506" w:rsidP="0050663E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MK-CG</w:t>
      </w:r>
      <w:r w:rsidR="0050663E" w:rsidRPr="0050663E">
        <w:rPr>
          <w:rFonts w:cs="Arial"/>
          <w:b/>
          <w:sz w:val="24"/>
          <w:szCs w:val="24"/>
        </w:rPr>
        <w:t>/SPEC MilKant Contrast Freestyle</w:t>
      </w:r>
      <w:r w:rsidR="0050663E" w:rsidRPr="0050663E">
        <w:rPr>
          <w:rFonts w:cs="Arial"/>
          <w:sz w:val="24"/>
          <w:szCs w:val="24"/>
        </w:rPr>
        <w:t xml:space="preserve"> kantafgrænsn</w:t>
      </w:r>
      <w:r w:rsidR="0050663E">
        <w:rPr>
          <w:rFonts w:cs="Arial"/>
          <w:sz w:val="24"/>
          <w:szCs w:val="24"/>
        </w:rPr>
        <w:t>ing i galvaniseret</w:t>
      </w:r>
      <w:r w:rsidR="0050663E" w:rsidRPr="0050663E">
        <w:rPr>
          <w:rFonts w:cs="Arial"/>
          <w:sz w:val="24"/>
          <w:szCs w:val="24"/>
        </w:rPr>
        <w:t xml:space="preserve"> stål. </w:t>
      </w:r>
    </w:p>
    <w:p w:rsidR="00905506" w:rsidRDefault="0050663E" w:rsidP="00905506">
      <w:pPr>
        <w:spacing w:after="0" w:line="240" w:lineRule="auto"/>
        <w:rPr>
          <w:rFonts w:cs="Arial"/>
          <w:sz w:val="24"/>
          <w:szCs w:val="24"/>
        </w:rPr>
      </w:pPr>
      <w:r w:rsidRPr="0050663E">
        <w:rPr>
          <w:rFonts w:cs="Arial"/>
          <w:sz w:val="24"/>
          <w:szCs w:val="24"/>
        </w:rPr>
        <w:t>Højde:</w:t>
      </w:r>
      <w:r w:rsidR="00905506">
        <w:rPr>
          <w:rFonts w:cs="Arial"/>
          <w:sz w:val="24"/>
          <w:szCs w:val="24"/>
        </w:rPr>
        <w:t xml:space="preserve"> </w:t>
      </w:r>
      <w:r w:rsidRPr="0050663E">
        <w:rPr>
          <w:rFonts w:cs="Arial"/>
          <w:color w:val="FF0000"/>
          <w:sz w:val="24"/>
          <w:szCs w:val="24"/>
          <w:highlight w:val="yellow"/>
        </w:rPr>
        <w:t>xxx</w:t>
      </w:r>
      <w:r w:rsidR="00905506">
        <w:rPr>
          <w:rFonts w:cs="Arial"/>
          <w:sz w:val="24"/>
          <w:szCs w:val="24"/>
        </w:rPr>
        <w:t>mm,</w:t>
      </w:r>
      <w:r w:rsidRPr="0050663E">
        <w:rPr>
          <w:rFonts w:cs="Arial"/>
          <w:sz w:val="24"/>
          <w:szCs w:val="24"/>
        </w:rPr>
        <w:t xml:space="preserve">Tykkelse: </w:t>
      </w:r>
      <w:r w:rsidRPr="0050663E">
        <w:rPr>
          <w:rFonts w:cs="Arial"/>
          <w:color w:val="FF0000"/>
          <w:sz w:val="24"/>
          <w:szCs w:val="24"/>
          <w:highlight w:val="yellow"/>
        </w:rPr>
        <w:t>xx</w:t>
      </w:r>
      <w:r w:rsidRPr="0050663E">
        <w:rPr>
          <w:rFonts w:cs="Arial"/>
          <w:color w:val="000000" w:themeColor="text1"/>
          <w:sz w:val="24"/>
          <w:szCs w:val="24"/>
        </w:rPr>
        <w:t>mm</w:t>
      </w:r>
      <w:r w:rsidR="00905506">
        <w:rPr>
          <w:rFonts w:cs="Arial"/>
          <w:sz w:val="24"/>
          <w:szCs w:val="24"/>
        </w:rPr>
        <w:t>, i</w:t>
      </w:r>
      <w:r w:rsidR="0078104B" w:rsidRPr="0050663E">
        <w:rPr>
          <w:rFonts w:cs="Arial"/>
          <w:sz w:val="24"/>
          <w:szCs w:val="24"/>
        </w:rPr>
        <w:t xml:space="preserve">nkl. </w:t>
      </w:r>
      <w:r w:rsidR="0078104B">
        <w:rPr>
          <w:rFonts w:cs="Arial"/>
          <w:sz w:val="24"/>
          <w:szCs w:val="24"/>
        </w:rPr>
        <w:t>samles</w:t>
      </w:r>
      <w:r w:rsidR="00905506">
        <w:rPr>
          <w:rFonts w:cs="Arial"/>
          <w:sz w:val="24"/>
          <w:szCs w:val="24"/>
        </w:rPr>
        <w:t xml:space="preserve">tykke og system til montering. </w:t>
      </w:r>
    </w:p>
    <w:p w:rsidR="00DF6305" w:rsidRDefault="0078104B" w:rsidP="00905506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Hvis kanten har en højde på 300mm eller mere</w:t>
      </w:r>
      <w:r w:rsidR="00B13A88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skal der bruges støtteplader</w:t>
      </w:r>
      <w:r w:rsidR="00905506">
        <w:rPr>
          <w:rFonts w:cs="Arial"/>
          <w:sz w:val="24"/>
          <w:szCs w:val="24"/>
        </w:rPr>
        <w:t xml:space="preserve">. </w:t>
      </w:r>
      <w:r w:rsidR="0050663E">
        <w:rPr>
          <w:rFonts w:cs="Arial"/>
          <w:sz w:val="24"/>
          <w:szCs w:val="24"/>
        </w:rPr>
        <w:t>Der skal monteres minimum 1</w:t>
      </w:r>
      <w:r w:rsidR="00905506">
        <w:rPr>
          <w:rFonts w:cs="Arial"/>
          <w:sz w:val="24"/>
          <w:szCs w:val="24"/>
        </w:rPr>
        <w:t xml:space="preserve"> </w:t>
      </w:r>
      <w:r w:rsidR="0050663E">
        <w:rPr>
          <w:rFonts w:cs="Arial"/>
          <w:sz w:val="24"/>
          <w:szCs w:val="24"/>
        </w:rPr>
        <w:t xml:space="preserve">stk støtteplade </w:t>
      </w:r>
      <w:r w:rsidR="00B13A88">
        <w:rPr>
          <w:rFonts w:cs="Arial"/>
          <w:sz w:val="24"/>
          <w:szCs w:val="24"/>
        </w:rPr>
        <w:t>pr.</w:t>
      </w:r>
      <w:r w:rsidR="00905506">
        <w:rPr>
          <w:rFonts w:cs="Arial"/>
          <w:sz w:val="24"/>
          <w:szCs w:val="24"/>
        </w:rPr>
        <w:t xml:space="preserve"> meter.</w:t>
      </w:r>
      <w:r w:rsidR="0050663E">
        <w:rPr>
          <w:rFonts w:cs="Arial"/>
          <w:sz w:val="24"/>
          <w:szCs w:val="24"/>
        </w:rPr>
        <w:t xml:space="preserve"> </w:t>
      </w:r>
    </w:p>
    <w:p w:rsidR="00592FFA" w:rsidRDefault="00592FFA" w:rsidP="00592FFA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Støttepladen skal:</w:t>
      </w:r>
    </w:p>
    <w:p w:rsidR="00592FFA" w:rsidRPr="00DF6305" w:rsidRDefault="00592FFA" w:rsidP="00592FFA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</w:rPr>
      </w:pPr>
      <w:r w:rsidRPr="00DF6305">
        <w:rPr>
          <w:rFonts w:cs="Arial"/>
          <w:sz w:val="24"/>
          <w:szCs w:val="24"/>
        </w:rPr>
        <w:t xml:space="preserve">monteres med hjælp af et vinkelbeslag i samme materiale. </w:t>
      </w:r>
    </w:p>
    <w:p w:rsidR="00592FFA" w:rsidRPr="00DF6305" w:rsidRDefault="00592FFA" w:rsidP="00592FFA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</w:rPr>
      </w:pPr>
      <w:r w:rsidRPr="00DF6305">
        <w:rPr>
          <w:rFonts w:cs="Arial"/>
          <w:sz w:val="24"/>
          <w:szCs w:val="24"/>
        </w:rPr>
        <w:t xml:space="preserve">have mulighed for fastgørelse til et punktfundament af beton.  </w:t>
      </w:r>
    </w:p>
    <w:p w:rsidR="00592FFA" w:rsidRPr="00DF6305" w:rsidRDefault="00592FFA" w:rsidP="00592FFA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</w:rPr>
      </w:pPr>
      <w:r w:rsidRPr="00DF6305">
        <w:rPr>
          <w:rFonts w:cs="Arial"/>
          <w:sz w:val="24"/>
          <w:szCs w:val="24"/>
        </w:rPr>
        <w:t xml:space="preserve">monteres således, at der ikke er nogle synlige bolte eller andre fastgørelser på forsiden af kanten. </w:t>
      </w:r>
    </w:p>
    <w:p w:rsidR="00905506" w:rsidRPr="0050663E" w:rsidRDefault="00905506" w:rsidP="00905506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Kanterne må ikke svejses sammen, men skal boltes sammen således at der er mulighed for erstatning af en skadet længde.</w:t>
      </w:r>
    </w:p>
    <w:p w:rsidR="00973E6C" w:rsidRPr="0050663E" w:rsidRDefault="00973E6C" w:rsidP="00430F3A">
      <w:pPr>
        <w:pStyle w:val="NoSpacing"/>
        <w:rPr>
          <w:lang w:val="da-DK"/>
        </w:rPr>
      </w:pPr>
    </w:p>
    <w:sectPr w:rsidR="00973E6C" w:rsidRPr="0050663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147AE"/>
    <w:multiLevelType w:val="hybridMultilevel"/>
    <w:tmpl w:val="BD1A1D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C7264"/>
    <w:multiLevelType w:val="hybridMultilevel"/>
    <w:tmpl w:val="6E529DA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011A7"/>
    <w:multiLevelType w:val="hybridMultilevel"/>
    <w:tmpl w:val="D7DA4A8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43B13"/>
    <w:multiLevelType w:val="hybridMultilevel"/>
    <w:tmpl w:val="32763A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092F1E"/>
    <w:multiLevelType w:val="hybridMultilevel"/>
    <w:tmpl w:val="BC4677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B4391"/>
    <w:multiLevelType w:val="hybridMultilevel"/>
    <w:tmpl w:val="A1E66B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6C"/>
    <w:rsid w:val="000261C3"/>
    <w:rsid w:val="00034939"/>
    <w:rsid w:val="000444BF"/>
    <w:rsid w:val="00051F49"/>
    <w:rsid w:val="00054925"/>
    <w:rsid w:val="00060F5F"/>
    <w:rsid w:val="00071E12"/>
    <w:rsid w:val="000845F9"/>
    <w:rsid w:val="00085FC7"/>
    <w:rsid w:val="00095A43"/>
    <w:rsid w:val="000A0C16"/>
    <w:rsid w:val="000E7483"/>
    <w:rsid w:val="0012115E"/>
    <w:rsid w:val="0012249B"/>
    <w:rsid w:val="001228B8"/>
    <w:rsid w:val="0012546A"/>
    <w:rsid w:val="00143BF6"/>
    <w:rsid w:val="0015419A"/>
    <w:rsid w:val="00165C44"/>
    <w:rsid w:val="00182043"/>
    <w:rsid w:val="00184E5A"/>
    <w:rsid w:val="001A49CE"/>
    <w:rsid w:val="001B2B83"/>
    <w:rsid w:val="001B66B3"/>
    <w:rsid w:val="001C77F4"/>
    <w:rsid w:val="001C7C9D"/>
    <w:rsid w:val="001E47B4"/>
    <w:rsid w:val="001E634D"/>
    <w:rsid w:val="001F1F34"/>
    <w:rsid w:val="00201EA6"/>
    <w:rsid w:val="00213412"/>
    <w:rsid w:val="00214415"/>
    <w:rsid w:val="00222D5F"/>
    <w:rsid w:val="0022420D"/>
    <w:rsid w:val="00227F2F"/>
    <w:rsid w:val="002300E9"/>
    <w:rsid w:val="002322BB"/>
    <w:rsid w:val="00232B9E"/>
    <w:rsid w:val="00247875"/>
    <w:rsid w:val="0025058A"/>
    <w:rsid w:val="00250E4A"/>
    <w:rsid w:val="0026010F"/>
    <w:rsid w:val="002909A2"/>
    <w:rsid w:val="002A3603"/>
    <w:rsid w:val="002B1CF4"/>
    <w:rsid w:val="002B39FD"/>
    <w:rsid w:val="002E1296"/>
    <w:rsid w:val="003009EF"/>
    <w:rsid w:val="003050EC"/>
    <w:rsid w:val="00320DE6"/>
    <w:rsid w:val="00330109"/>
    <w:rsid w:val="003436AE"/>
    <w:rsid w:val="003445FB"/>
    <w:rsid w:val="003656DA"/>
    <w:rsid w:val="00373C06"/>
    <w:rsid w:val="0038314A"/>
    <w:rsid w:val="00391A7D"/>
    <w:rsid w:val="00391EF5"/>
    <w:rsid w:val="003946DF"/>
    <w:rsid w:val="003A5477"/>
    <w:rsid w:val="003A74D8"/>
    <w:rsid w:val="003A7BF0"/>
    <w:rsid w:val="003F23B5"/>
    <w:rsid w:val="00410E44"/>
    <w:rsid w:val="00421EC2"/>
    <w:rsid w:val="00430F3A"/>
    <w:rsid w:val="004421A6"/>
    <w:rsid w:val="004512FE"/>
    <w:rsid w:val="00455CC4"/>
    <w:rsid w:val="0046018C"/>
    <w:rsid w:val="00467C59"/>
    <w:rsid w:val="00476B4A"/>
    <w:rsid w:val="00483273"/>
    <w:rsid w:val="00483519"/>
    <w:rsid w:val="00490CCE"/>
    <w:rsid w:val="004A190D"/>
    <w:rsid w:val="004C2F1C"/>
    <w:rsid w:val="004D1CB0"/>
    <w:rsid w:val="004E1C03"/>
    <w:rsid w:val="004E1E2A"/>
    <w:rsid w:val="004E2CB4"/>
    <w:rsid w:val="004F3A47"/>
    <w:rsid w:val="0050663E"/>
    <w:rsid w:val="0051014A"/>
    <w:rsid w:val="00517F4E"/>
    <w:rsid w:val="005257BE"/>
    <w:rsid w:val="00527EFF"/>
    <w:rsid w:val="005330C6"/>
    <w:rsid w:val="00533452"/>
    <w:rsid w:val="00547395"/>
    <w:rsid w:val="00550496"/>
    <w:rsid w:val="005653AD"/>
    <w:rsid w:val="00565F77"/>
    <w:rsid w:val="0057458B"/>
    <w:rsid w:val="0058315D"/>
    <w:rsid w:val="00592FFA"/>
    <w:rsid w:val="005A637C"/>
    <w:rsid w:val="005B33F5"/>
    <w:rsid w:val="005F3782"/>
    <w:rsid w:val="005F415D"/>
    <w:rsid w:val="0060130D"/>
    <w:rsid w:val="0060309B"/>
    <w:rsid w:val="00607E16"/>
    <w:rsid w:val="00620F6D"/>
    <w:rsid w:val="006219B8"/>
    <w:rsid w:val="00641287"/>
    <w:rsid w:val="00641B9C"/>
    <w:rsid w:val="00656F19"/>
    <w:rsid w:val="006615D4"/>
    <w:rsid w:val="006806C3"/>
    <w:rsid w:val="006918F3"/>
    <w:rsid w:val="006A1063"/>
    <w:rsid w:val="006A37B4"/>
    <w:rsid w:val="006A5B41"/>
    <w:rsid w:val="006B37AC"/>
    <w:rsid w:val="006D79DF"/>
    <w:rsid w:val="006E7132"/>
    <w:rsid w:val="006F1994"/>
    <w:rsid w:val="00711195"/>
    <w:rsid w:val="007143F1"/>
    <w:rsid w:val="00714781"/>
    <w:rsid w:val="00722922"/>
    <w:rsid w:val="00731DD8"/>
    <w:rsid w:val="00736400"/>
    <w:rsid w:val="00744B04"/>
    <w:rsid w:val="007473C9"/>
    <w:rsid w:val="00754B87"/>
    <w:rsid w:val="00772640"/>
    <w:rsid w:val="007739CD"/>
    <w:rsid w:val="0078104B"/>
    <w:rsid w:val="00784278"/>
    <w:rsid w:val="0079027B"/>
    <w:rsid w:val="0079209D"/>
    <w:rsid w:val="007A45A4"/>
    <w:rsid w:val="007A6329"/>
    <w:rsid w:val="007C4569"/>
    <w:rsid w:val="007C5028"/>
    <w:rsid w:val="007D38B2"/>
    <w:rsid w:val="007F5FC1"/>
    <w:rsid w:val="00804942"/>
    <w:rsid w:val="00833F38"/>
    <w:rsid w:val="008507A9"/>
    <w:rsid w:val="00856DDA"/>
    <w:rsid w:val="00872A36"/>
    <w:rsid w:val="008740BE"/>
    <w:rsid w:val="00881326"/>
    <w:rsid w:val="008926CD"/>
    <w:rsid w:val="008964AC"/>
    <w:rsid w:val="008A2F18"/>
    <w:rsid w:val="008C0127"/>
    <w:rsid w:val="008C7AAB"/>
    <w:rsid w:val="008C7CCD"/>
    <w:rsid w:val="008D0370"/>
    <w:rsid w:val="008E13C8"/>
    <w:rsid w:val="008E2E65"/>
    <w:rsid w:val="008E7E9B"/>
    <w:rsid w:val="008F27F3"/>
    <w:rsid w:val="00905506"/>
    <w:rsid w:val="00935A4B"/>
    <w:rsid w:val="00970D10"/>
    <w:rsid w:val="00973E6C"/>
    <w:rsid w:val="00980FF5"/>
    <w:rsid w:val="0099238A"/>
    <w:rsid w:val="009A2869"/>
    <w:rsid w:val="009A52F6"/>
    <w:rsid w:val="009A6D7A"/>
    <w:rsid w:val="009B0D31"/>
    <w:rsid w:val="009B1ACC"/>
    <w:rsid w:val="009B1B0C"/>
    <w:rsid w:val="009B6BB0"/>
    <w:rsid w:val="009C143F"/>
    <w:rsid w:val="009E2491"/>
    <w:rsid w:val="009E4757"/>
    <w:rsid w:val="009F0344"/>
    <w:rsid w:val="009F795B"/>
    <w:rsid w:val="00A0071B"/>
    <w:rsid w:val="00A03F1F"/>
    <w:rsid w:val="00A04EAE"/>
    <w:rsid w:val="00A1241F"/>
    <w:rsid w:val="00A467B0"/>
    <w:rsid w:val="00A4717C"/>
    <w:rsid w:val="00A6183A"/>
    <w:rsid w:val="00A61CDB"/>
    <w:rsid w:val="00A861C1"/>
    <w:rsid w:val="00A97F82"/>
    <w:rsid w:val="00AB0C74"/>
    <w:rsid w:val="00AB5CC4"/>
    <w:rsid w:val="00AC0FB7"/>
    <w:rsid w:val="00AD1ECA"/>
    <w:rsid w:val="00AD1F8B"/>
    <w:rsid w:val="00AD4F94"/>
    <w:rsid w:val="00AD4FD8"/>
    <w:rsid w:val="00AE2B86"/>
    <w:rsid w:val="00AE4932"/>
    <w:rsid w:val="00AF4EF5"/>
    <w:rsid w:val="00B00ABA"/>
    <w:rsid w:val="00B00ACD"/>
    <w:rsid w:val="00B06EF1"/>
    <w:rsid w:val="00B104F9"/>
    <w:rsid w:val="00B13A88"/>
    <w:rsid w:val="00B2123A"/>
    <w:rsid w:val="00B33793"/>
    <w:rsid w:val="00B410D6"/>
    <w:rsid w:val="00B43200"/>
    <w:rsid w:val="00B56B96"/>
    <w:rsid w:val="00B65C6C"/>
    <w:rsid w:val="00B73067"/>
    <w:rsid w:val="00B82F7E"/>
    <w:rsid w:val="00B87E65"/>
    <w:rsid w:val="00B9641C"/>
    <w:rsid w:val="00B96897"/>
    <w:rsid w:val="00BA2D12"/>
    <w:rsid w:val="00BC6364"/>
    <w:rsid w:val="00BF7198"/>
    <w:rsid w:val="00C061FE"/>
    <w:rsid w:val="00C065B5"/>
    <w:rsid w:val="00C11FB5"/>
    <w:rsid w:val="00C13590"/>
    <w:rsid w:val="00C205C2"/>
    <w:rsid w:val="00C31CB9"/>
    <w:rsid w:val="00C37214"/>
    <w:rsid w:val="00C410F5"/>
    <w:rsid w:val="00C60ADA"/>
    <w:rsid w:val="00C971F6"/>
    <w:rsid w:val="00CA628B"/>
    <w:rsid w:val="00CA636E"/>
    <w:rsid w:val="00CB0A31"/>
    <w:rsid w:val="00CB46EA"/>
    <w:rsid w:val="00CC74C9"/>
    <w:rsid w:val="00CD2E18"/>
    <w:rsid w:val="00CE237F"/>
    <w:rsid w:val="00CE7084"/>
    <w:rsid w:val="00CF01C3"/>
    <w:rsid w:val="00D152CF"/>
    <w:rsid w:val="00D352E9"/>
    <w:rsid w:val="00D35602"/>
    <w:rsid w:val="00D36565"/>
    <w:rsid w:val="00D3704B"/>
    <w:rsid w:val="00D4472D"/>
    <w:rsid w:val="00D61044"/>
    <w:rsid w:val="00D6122B"/>
    <w:rsid w:val="00DB5AFF"/>
    <w:rsid w:val="00DD257C"/>
    <w:rsid w:val="00DE72F4"/>
    <w:rsid w:val="00DF0A19"/>
    <w:rsid w:val="00DF362A"/>
    <w:rsid w:val="00DF6305"/>
    <w:rsid w:val="00E072AF"/>
    <w:rsid w:val="00E41573"/>
    <w:rsid w:val="00E45A96"/>
    <w:rsid w:val="00E45B85"/>
    <w:rsid w:val="00E51782"/>
    <w:rsid w:val="00E54741"/>
    <w:rsid w:val="00E56FCF"/>
    <w:rsid w:val="00E77618"/>
    <w:rsid w:val="00E81A7E"/>
    <w:rsid w:val="00E82A05"/>
    <w:rsid w:val="00E9042F"/>
    <w:rsid w:val="00EA105E"/>
    <w:rsid w:val="00EA35CC"/>
    <w:rsid w:val="00EC2504"/>
    <w:rsid w:val="00ED3193"/>
    <w:rsid w:val="00ED5122"/>
    <w:rsid w:val="00EE10B3"/>
    <w:rsid w:val="00EE4CA6"/>
    <w:rsid w:val="00EF5703"/>
    <w:rsid w:val="00EF5BAC"/>
    <w:rsid w:val="00EF7F47"/>
    <w:rsid w:val="00F015F1"/>
    <w:rsid w:val="00F07014"/>
    <w:rsid w:val="00F16CD7"/>
    <w:rsid w:val="00F37389"/>
    <w:rsid w:val="00F406B0"/>
    <w:rsid w:val="00F53917"/>
    <w:rsid w:val="00F54084"/>
    <w:rsid w:val="00F57FE7"/>
    <w:rsid w:val="00F744ED"/>
    <w:rsid w:val="00F94257"/>
    <w:rsid w:val="00F9756D"/>
    <w:rsid w:val="00F97EE1"/>
    <w:rsid w:val="00FA02FF"/>
    <w:rsid w:val="00FA0B8A"/>
    <w:rsid w:val="00FA3DDB"/>
    <w:rsid w:val="00FB4C8A"/>
    <w:rsid w:val="00FB79F8"/>
    <w:rsid w:val="00FC177C"/>
    <w:rsid w:val="00FC29FC"/>
    <w:rsid w:val="00FD2BAF"/>
    <w:rsid w:val="00FE6CAD"/>
    <w:rsid w:val="00FE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E6C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DF6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E6C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DF6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948857CD539149B9C5D847E39A4533" ma:contentTypeVersion="7" ma:contentTypeDescription="Opret et nyt dokument." ma:contentTypeScope="" ma:versionID="3f9fdcc4e133429d3cdb3230c04ef0d3">
  <xsd:schema xmlns:xsd="http://www.w3.org/2001/XMLSchema" xmlns:xs="http://www.w3.org/2001/XMLSchema" xmlns:p="http://schemas.microsoft.com/office/2006/metadata/properties" xmlns:ns2="3a01a8bb-5e51-4404-9736-0b90ad314d4b" xmlns:ns3="42e5930d-7223-46fb-90dd-1c34ca04cbcb" targetNamespace="http://schemas.microsoft.com/office/2006/metadata/properties" ma:root="true" ma:fieldsID="50c8987f17abaca009675565973ee174" ns2:_="" ns3:_="">
    <xsd:import namespace="3a01a8bb-5e51-4404-9736-0b90ad314d4b"/>
    <xsd:import namespace="42e5930d-7223-46fb-90dd-1c34ca04cb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1a8bb-5e51-4404-9736-0b90ad314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5930d-7223-46fb-90dd-1c34ca04c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8339FE-8504-43CE-860E-5D961F4DDE0B}"/>
</file>

<file path=customXml/itemProps2.xml><?xml version="1.0" encoding="utf-8"?>
<ds:datastoreItem xmlns:ds="http://schemas.openxmlformats.org/officeDocument/2006/customXml" ds:itemID="{38DBDE7F-FA10-4598-AAAD-C8B282D32531}"/>
</file>

<file path=customXml/itemProps3.xml><?xml version="1.0" encoding="utf-8"?>
<ds:datastoreItem xmlns:ds="http://schemas.openxmlformats.org/officeDocument/2006/customXml" ds:itemID="{BFD6DCD4-300A-4ADB-A1F0-D4642272FD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1507</TotalTime>
  <Pages>1</Pages>
  <Words>282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Walton</dc:creator>
  <cp:lastModifiedBy>Wyatt Harding</cp:lastModifiedBy>
  <cp:revision>10</cp:revision>
  <cp:lastPrinted>2014-08-13T10:15:00Z</cp:lastPrinted>
  <dcterms:created xsi:type="dcterms:W3CDTF">2014-08-13T09:05:00Z</dcterms:created>
  <dcterms:modified xsi:type="dcterms:W3CDTF">2014-08-27T14:51:00Z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0x0101008E948857CD539149B9C5D847E39A4533</vt:lpwstr>
  </property>
</Properties>
</file>