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65" w:rsidRPr="00197322" w:rsidRDefault="00B90865" w:rsidP="00646F2E">
      <w:pPr>
        <w:pStyle w:val="Default"/>
        <w:rPr>
          <w:rFonts w:ascii="Arial" w:hAnsi="Arial" w:cs="Arial"/>
          <w:sz w:val="32"/>
          <w:szCs w:val="32"/>
        </w:rPr>
      </w:pPr>
      <w:r w:rsidRPr="00197322">
        <w:rPr>
          <w:rFonts w:ascii="Arial" w:hAnsi="Arial" w:cs="Arial"/>
          <w:sz w:val="32"/>
          <w:szCs w:val="32"/>
        </w:rPr>
        <w:t>Licitationstekst</w:t>
      </w:r>
    </w:p>
    <w:p w:rsidR="00F8412B" w:rsidRPr="00197322" w:rsidRDefault="00F81E76" w:rsidP="00646F2E">
      <w:pPr>
        <w:pStyle w:val="Default"/>
        <w:rPr>
          <w:rFonts w:ascii="Arial" w:hAnsi="Arial" w:cs="Arial"/>
          <w:sz w:val="22"/>
          <w:szCs w:val="22"/>
        </w:rPr>
      </w:pPr>
      <w:proofErr w:type="spellStart"/>
      <w:r>
        <w:rPr>
          <w:rFonts w:ascii="Arial" w:hAnsi="Arial" w:cs="Arial"/>
          <w:sz w:val="22"/>
          <w:szCs w:val="22"/>
        </w:rPr>
        <w:t>BorderLine</w:t>
      </w:r>
      <w:proofErr w:type="spellEnd"/>
      <w:r w:rsidR="00704F34" w:rsidRPr="00197322">
        <w:rPr>
          <w:rFonts w:ascii="Arial" w:hAnsi="Arial" w:cs="Arial"/>
          <w:sz w:val="22"/>
          <w:szCs w:val="22"/>
        </w:rPr>
        <w:t xml:space="preserve"> stålkant</w:t>
      </w:r>
    </w:p>
    <w:p w:rsidR="00F8412B" w:rsidRPr="00197322" w:rsidRDefault="00F8412B" w:rsidP="00646F2E">
      <w:pPr>
        <w:pStyle w:val="Default"/>
        <w:rPr>
          <w:rFonts w:ascii="Arial" w:hAnsi="Arial" w:cs="Arial"/>
          <w:sz w:val="22"/>
          <w:szCs w:val="22"/>
        </w:rPr>
      </w:pPr>
    </w:p>
    <w:p w:rsidR="004605EF" w:rsidRPr="00197322" w:rsidRDefault="004605EF" w:rsidP="00944686">
      <w:pPr>
        <w:pStyle w:val="Default"/>
        <w:rPr>
          <w:rFonts w:ascii="Arial" w:hAnsi="Arial" w:cs="Arial"/>
          <w:sz w:val="22"/>
          <w:szCs w:val="22"/>
        </w:rPr>
      </w:pPr>
      <w:r w:rsidRPr="00197322">
        <w:rPr>
          <w:rFonts w:ascii="Arial" w:hAnsi="Arial" w:cs="Arial"/>
          <w:sz w:val="22"/>
          <w:szCs w:val="22"/>
        </w:rPr>
        <w:t>Produkt</w:t>
      </w:r>
    </w:p>
    <w:p w:rsidR="00F81E76" w:rsidRDefault="00F81E76" w:rsidP="00646F2E">
      <w:pPr>
        <w:pStyle w:val="Default"/>
        <w:rPr>
          <w:rFonts w:ascii="Arial" w:hAnsi="Arial" w:cs="Arial"/>
          <w:sz w:val="22"/>
          <w:szCs w:val="22"/>
        </w:rPr>
      </w:pPr>
      <w:r>
        <w:rPr>
          <w:rFonts w:ascii="Arial" w:hAnsi="Arial" w:cs="Arial"/>
          <w:sz w:val="22"/>
          <w:szCs w:val="22"/>
        </w:rPr>
        <w:t>BL-100-US</w:t>
      </w:r>
      <w:r w:rsidR="00F44C5A" w:rsidRPr="00F44C5A">
        <w:rPr>
          <w:rFonts w:ascii="Arial" w:hAnsi="Arial" w:cs="Arial"/>
          <w:sz w:val="22"/>
          <w:szCs w:val="22"/>
        </w:rPr>
        <w:t xml:space="preserve">, </w:t>
      </w:r>
      <w:r>
        <w:rPr>
          <w:rFonts w:ascii="Arial" w:hAnsi="Arial" w:cs="Arial"/>
          <w:sz w:val="22"/>
          <w:szCs w:val="22"/>
        </w:rPr>
        <w:t>Ubehandlet</w:t>
      </w:r>
      <w:r w:rsidR="00F44C5A">
        <w:rPr>
          <w:rFonts w:ascii="Arial" w:hAnsi="Arial" w:cs="Arial"/>
          <w:sz w:val="22"/>
          <w:szCs w:val="22"/>
        </w:rPr>
        <w:t xml:space="preserve"> </w:t>
      </w:r>
      <w:r w:rsidR="00F44C5A" w:rsidRPr="00F44C5A">
        <w:rPr>
          <w:rFonts w:ascii="Arial" w:hAnsi="Arial" w:cs="Arial"/>
          <w:sz w:val="22"/>
          <w:szCs w:val="22"/>
        </w:rPr>
        <w:t>stål</w:t>
      </w:r>
      <w:r>
        <w:rPr>
          <w:rFonts w:ascii="Arial" w:hAnsi="Arial" w:cs="Arial"/>
          <w:sz w:val="22"/>
          <w:szCs w:val="22"/>
        </w:rPr>
        <w:t>kantafgrænsning inkl.</w:t>
      </w:r>
      <w:r w:rsidR="00F44C5A" w:rsidRPr="00F44C5A">
        <w:rPr>
          <w:rFonts w:ascii="Arial" w:hAnsi="Arial" w:cs="Arial"/>
          <w:sz w:val="22"/>
          <w:szCs w:val="22"/>
        </w:rPr>
        <w:t xml:space="preserve"> </w:t>
      </w:r>
      <w:r>
        <w:rPr>
          <w:rFonts w:ascii="Arial" w:hAnsi="Arial" w:cs="Arial"/>
          <w:sz w:val="22"/>
          <w:szCs w:val="22"/>
        </w:rPr>
        <w:t>jord</w:t>
      </w:r>
      <w:r w:rsidR="00F44C5A">
        <w:rPr>
          <w:rFonts w:ascii="Arial" w:hAnsi="Arial" w:cs="Arial"/>
          <w:sz w:val="22"/>
          <w:szCs w:val="22"/>
        </w:rPr>
        <w:t>spyd og samlestykke</w:t>
      </w:r>
    </w:p>
    <w:p w:rsidR="00F44C5A" w:rsidRDefault="00F81E76" w:rsidP="00646F2E">
      <w:pPr>
        <w:pStyle w:val="Default"/>
        <w:rPr>
          <w:rFonts w:ascii="Arial" w:hAnsi="Arial" w:cs="Arial"/>
          <w:sz w:val="22"/>
          <w:szCs w:val="22"/>
        </w:rPr>
      </w:pPr>
      <w:r>
        <w:rPr>
          <w:rFonts w:ascii="Arial" w:hAnsi="Arial" w:cs="Arial"/>
          <w:sz w:val="22"/>
          <w:szCs w:val="22"/>
        </w:rPr>
        <w:t>BL-100-GS</w:t>
      </w:r>
      <w:r w:rsidR="00F44C5A">
        <w:rPr>
          <w:rFonts w:ascii="Arial" w:hAnsi="Arial" w:cs="Arial"/>
          <w:sz w:val="22"/>
          <w:szCs w:val="22"/>
        </w:rPr>
        <w:t xml:space="preserve">, </w:t>
      </w:r>
      <w:r w:rsidR="00021816">
        <w:rPr>
          <w:rFonts w:ascii="Arial" w:hAnsi="Arial" w:cs="Arial"/>
          <w:sz w:val="22"/>
          <w:szCs w:val="22"/>
        </w:rPr>
        <w:t>Galvaniseret</w:t>
      </w:r>
      <w:r w:rsidR="00F44C5A">
        <w:rPr>
          <w:rFonts w:ascii="Arial" w:hAnsi="Arial" w:cs="Arial"/>
          <w:sz w:val="22"/>
          <w:szCs w:val="22"/>
        </w:rPr>
        <w:t xml:space="preserve"> stålkantafgrænsning </w:t>
      </w:r>
      <w:r>
        <w:rPr>
          <w:rFonts w:ascii="Arial" w:hAnsi="Arial" w:cs="Arial"/>
          <w:sz w:val="22"/>
          <w:szCs w:val="22"/>
        </w:rPr>
        <w:t>inkl. jord</w:t>
      </w:r>
      <w:r w:rsidR="00F44C5A">
        <w:rPr>
          <w:rFonts w:ascii="Arial" w:hAnsi="Arial" w:cs="Arial"/>
          <w:sz w:val="22"/>
          <w:szCs w:val="22"/>
        </w:rPr>
        <w:t>spyd og samlestykke</w:t>
      </w:r>
    </w:p>
    <w:p w:rsidR="00F44C5A" w:rsidRDefault="00F81E76" w:rsidP="00646F2E">
      <w:pPr>
        <w:pStyle w:val="Default"/>
        <w:rPr>
          <w:rFonts w:ascii="Arial" w:hAnsi="Arial" w:cs="Arial"/>
          <w:sz w:val="22"/>
          <w:szCs w:val="22"/>
        </w:rPr>
      </w:pPr>
      <w:r>
        <w:rPr>
          <w:rFonts w:ascii="Arial" w:hAnsi="Arial" w:cs="Arial"/>
          <w:sz w:val="22"/>
          <w:szCs w:val="22"/>
        </w:rPr>
        <w:t>BL-100-BS</w:t>
      </w:r>
      <w:r w:rsidR="002F01AB">
        <w:rPr>
          <w:rFonts w:ascii="Arial" w:hAnsi="Arial" w:cs="Arial"/>
          <w:sz w:val="22"/>
          <w:szCs w:val="22"/>
        </w:rPr>
        <w:t xml:space="preserve">, </w:t>
      </w:r>
      <w:r>
        <w:rPr>
          <w:rFonts w:ascii="Arial" w:hAnsi="Arial" w:cs="Arial"/>
          <w:sz w:val="22"/>
          <w:szCs w:val="22"/>
        </w:rPr>
        <w:t>Brunmalet</w:t>
      </w:r>
      <w:r w:rsidR="00F44C5A">
        <w:rPr>
          <w:rFonts w:ascii="Arial" w:hAnsi="Arial" w:cs="Arial"/>
          <w:sz w:val="22"/>
          <w:szCs w:val="22"/>
        </w:rPr>
        <w:t xml:space="preserve"> stålkantafgrænsning </w:t>
      </w:r>
      <w:r>
        <w:rPr>
          <w:rFonts w:ascii="Arial" w:hAnsi="Arial" w:cs="Arial"/>
          <w:sz w:val="22"/>
          <w:szCs w:val="22"/>
        </w:rPr>
        <w:t>inkl.</w:t>
      </w:r>
      <w:r w:rsidR="00F44C5A">
        <w:rPr>
          <w:rFonts w:ascii="Arial" w:hAnsi="Arial" w:cs="Arial"/>
          <w:sz w:val="22"/>
          <w:szCs w:val="22"/>
        </w:rPr>
        <w:t xml:space="preserve"> </w:t>
      </w:r>
      <w:r>
        <w:rPr>
          <w:rFonts w:ascii="Arial" w:hAnsi="Arial" w:cs="Arial"/>
          <w:sz w:val="22"/>
          <w:szCs w:val="22"/>
        </w:rPr>
        <w:t>jord</w:t>
      </w:r>
      <w:r w:rsidR="00F44C5A">
        <w:rPr>
          <w:rFonts w:ascii="Arial" w:hAnsi="Arial" w:cs="Arial"/>
          <w:sz w:val="22"/>
          <w:szCs w:val="22"/>
        </w:rPr>
        <w:t>spyd og samlestykke</w:t>
      </w:r>
    </w:p>
    <w:p w:rsidR="00F37FE4" w:rsidRPr="00F44C5A" w:rsidRDefault="00F37FE4" w:rsidP="00646F2E">
      <w:pPr>
        <w:pStyle w:val="Default"/>
        <w:rPr>
          <w:rFonts w:ascii="Arial" w:hAnsi="Arial" w:cs="Arial"/>
          <w:sz w:val="22"/>
          <w:szCs w:val="22"/>
        </w:rPr>
      </w:pPr>
    </w:p>
    <w:p w:rsidR="00B90865" w:rsidRPr="00197322" w:rsidRDefault="00B90865" w:rsidP="00944686">
      <w:pPr>
        <w:pStyle w:val="Default"/>
        <w:rPr>
          <w:rFonts w:ascii="Arial" w:hAnsi="Arial" w:cs="Arial"/>
          <w:sz w:val="22"/>
          <w:szCs w:val="22"/>
        </w:rPr>
      </w:pPr>
      <w:r w:rsidRPr="00197322">
        <w:rPr>
          <w:rFonts w:ascii="Arial" w:hAnsi="Arial" w:cs="Arial"/>
          <w:sz w:val="22"/>
          <w:szCs w:val="22"/>
        </w:rPr>
        <w:t>Beskrivelse</w:t>
      </w:r>
    </w:p>
    <w:p w:rsidR="00F81E76" w:rsidRDefault="00F81E76" w:rsidP="00646F2E">
      <w:pPr>
        <w:pStyle w:val="Default"/>
        <w:rPr>
          <w:rFonts w:ascii="Arial" w:hAnsi="Arial" w:cs="Arial"/>
          <w:sz w:val="22"/>
          <w:szCs w:val="22"/>
        </w:rPr>
      </w:pPr>
      <w:r>
        <w:rPr>
          <w:rFonts w:ascii="Arial" w:hAnsi="Arial" w:cs="Arial"/>
          <w:sz w:val="22"/>
          <w:szCs w:val="22"/>
        </w:rPr>
        <w:t>S</w:t>
      </w:r>
      <w:r w:rsidR="00F44C5A">
        <w:rPr>
          <w:rFonts w:ascii="Arial" w:hAnsi="Arial" w:cs="Arial"/>
          <w:sz w:val="22"/>
          <w:szCs w:val="22"/>
        </w:rPr>
        <w:t>tålkant i 3 mm tykkelse med en højde på 1</w:t>
      </w:r>
      <w:r>
        <w:rPr>
          <w:rFonts w:ascii="Arial" w:hAnsi="Arial" w:cs="Arial"/>
          <w:sz w:val="22"/>
          <w:szCs w:val="22"/>
        </w:rPr>
        <w:t>0</w:t>
      </w:r>
      <w:r w:rsidR="00F44C5A">
        <w:rPr>
          <w:rFonts w:ascii="Arial" w:hAnsi="Arial" w:cs="Arial"/>
          <w:sz w:val="22"/>
          <w:szCs w:val="22"/>
        </w:rPr>
        <w:t xml:space="preserve">0 mm og længde på </w:t>
      </w:r>
      <w:r w:rsidR="00777957">
        <w:rPr>
          <w:rFonts w:ascii="Arial" w:hAnsi="Arial" w:cs="Arial"/>
          <w:sz w:val="22"/>
          <w:szCs w:val="22"/>
        </w:rPr>
        <w:t>2</w:t>
      </w:r>
      <w:r>
        <w:rPr>
          <w:rFonts w:ascii="Arial" w:hAnsi="Arial" w:cs="Arial"/>
          <w:sz w:val="22"/>
          <w:szCs w:val="22"/>
        </w:rPr>
        <w:t>0</w:t>
      </w:r>
      <w:r w:rsidR="00F44C5A">
        <w:rPr>
          <w:rFonts w:ascii="Arial" w:hAnsi="Arial" w:cs="Arial"/>
          <w:sz w:val="22"/>
          <w:szCs w:val="22"/>
        </w:rPr>
        <w:t>00 mm</w:t>
      </w:r>
      <w:r w:rsidR="009D2273">
        <w:rPr>
          <w:rFonts w:ascii="Arial" w:hAnsi="Arial" w:cs="Arial"/>
          <w:sz w:val="22"/>
          <w:szCs w:val="22"/>
        </w:rPr>
        <w:t>,</w:t>
      </w:r>
      <w:r w:rsidR="00F44C5A">
        <w:rPr>
          <w:rFonts w:ascii="Arial" w:hAnsi="Arial" w:cs="Arial"/>
          <w:sz w:val="22"/>
          <w:szCs w:val="22"/>
        </w:rPr>
        <w:t xml:space="preserve"> som benyttes til </w:t>
      </w:r>
      <w:r>
        <w:rPr>
          <w:rFonts w:ascii="Arial" w:hAnsi="Arial" w:cs="Arial"/>
          <w:sz w:val="22"/>
          <w:szCs w:val="22"/>
        </w:rPr>
        <w:t>afgrænsning</w:t>
      </w:r>
      <w:r w:rsidR="00F44C5A">
        <w:rPr>
          <w:rFonts w:ascii="Arial" w:hAnsi="Arial" w:cs="Arial"/>
          <w:sz w:val="22"/>
          <w:szCs w:val="22"/>
        </w:rPr>
        <w:t xml:space="preserve"> af </w:t>
      </w:r>
      <w:r>
        <w:rPr>
          <w:rFonts w:ascii="Arial" w:hAnsi="Arial" w:cs="Arial"/>
          <w:sz w:val="22"/>
          <w:szCs w:val="22"/>
        </w:rPr>
        <w:t xml:space="preserve">bed og </w:t>
      </w:r>
      <w:r w:rsidR="00F44C5A">
        <w:rPr>
          <w:rFonts w:ascii="Arial" w:hAnsi="Arial" w:cs="Arial"/>
          <w:sz w:val="22"/>
          <w:szCs w:val="22"/>
        </w:rPr>
        <w:t>græs.</w:t>
      </w:r>
      <w:r w:rsidR="00073FD2">
        <w:rPr>
          <w:rFonts w:ascii="Arial" w:hAnsi="Arial" w:cs="Arial"/>
          <w:sz w:val="22"/>
          <w:szCs w:val="22"/>
        </w:rPr>
        <w:t xml:space="preserve"> </w:t>
      </w:r>
    </w:p>
    <w:p w:rsidR="00147219" w:rsidRDefault="00C220B8" w:rsidP="00F81E76">
      <w:pPr>
        <w:pStyle w:val="Default"/>
        <w:rPr>
          <w:rFonts w:ascii="Arial" w:hAnsi="Arial" w:cs="Arial"/>
          <w:sz w:val="22"/>
          <w:szCs w:val="22"/>
        </w:rPr>
      </w:pPr>
      <w:r>
        <w:rPr>
          <w:rFonts w:ascii="Arial" w:hAnsi="Arial" w:cs="Arial"/>
          <w:sz w:val="22"/>
          <w:szCs w:val="22"/>
        </w:rPr>
        <w:t>Stålkanten</w:t>
      </w:r>
      <w:r w:rsidR="00F81E76">
        <w:rPr>
          <w:rFonts w:ascii="Arial" w:hAnsi="Arial" w:cs="Arial"/>
          <w:sz w:val="22"/>
          <w:szCs w:val="22"/>
        </w:rPr>
        <w:t xml:space="preserve"> </w:t>
      </w:r>
      <w:r>
        <w:rPr>
          <w:rFonts w:ascii="Arial" w:hAnsi="Arial" w:cs="Arial"/>
          <w:sz w:val="22"/>
          <w:szCs w:val="22"/>
        </w:rPr>
        <w:t>har et 200 mm forlænget stykke i hver ende i 50 mm bredde, på henholdsvis kantens nederste og øverste flade. Dette giver mulighed for en enkel samling af kanterne, som placeres fortløbende således at forlængelsen på begge kanter overlapper hinanden og danner en hel flade på 100 mm i højden. To x to</w:t>
      </w:r>
      <w:r w:rsidR="005B6889">
        <w:rPr>
          <w:rFonts w:ascii="Arial" w:hAnsi="Arial" w:cs="Arial"/>
          <w:sz w:val="22"/>
          <w:szCs w:val="22"/>
        </w:rPr>
        <w:t xml:space="preserve"> vandrette</w:t>
      </w:r>
      <w:r w:rsidR="00455BB8">
        <w:rPr>
          <w:rFonts w:ascii="Arial" w:hAnsi="Arial" w:cs="Arial"/>
          <w:sz w:val="22"/>
          <w:szCs w:val="22"/>
        </w:rPr>
        <w:t xml:space="preserve"> riller med</w:t>
      </w:r>
      <w:r w:rsidR="0092612F">
        <w:rPr>
          <w:rFonts w:ascii="Arial" w:hAnsi="Arial" w:cs="Arial"/>
          <w:sz w:val="22"/>
          <w:szCs w:val="22"/>
        </w:rPr>
        <w:t xml:space="preserve"> en længde af</w:t>
      </w:r>
      <w:r>
        <w:rPr>
          <w:rFonts w:ascii="Arial" w:hAnsi="Arial" w:cs="Arial"/>
          <w:sz w:val="22"/>
          <w:szCs w:val="22"/>
        </w:rPr>
        <w:t xml:space="preserve"> 60 mm er udstanset </w:t>
      </w:r>
      <w:r w:rsidR="005B6889">
        <w:rPr>
          <w:rFonts w:ascii="Arial" w:hAnsi="Arial" w:cs="Arial"/>
          <w:sz w:val="22"/>
          <w:szCs w:val="22"/>
        </w:rPr>
        <w:t xml:space="preserve"> </w:t>
      </w:r>
      <w:r w:rsidR="005B1FC1">
        <w:rPr>
          <w:rFonts w:ascii="Arial" w:hAnsi="Arial" w:cs="Arial"/>
          <w:sz w:val="22"/>
          <w:szCs w:val="22"/>
        </w:rPr>
        <w:t>lig</w:t>
      </w:r>
      <w:r w:rsidR="005B6889">
        <w:rPr>
          <w:rFonts w:ascii="Arial" w:hAnsi="Arial" w:cs="Arial"/>
          <w:sz w:val="22"/>
          <w:szCs w:val="22"/>
        </w:rPr>
        <w:t>e under  hinanden</w:t>
      </w:r>
      <w:r w:rsidR="00455BB8">
        <w:rPr>
          <w:rFonts w:ascii="Arial" w:hAnsi="Arial" w:cs="Arial"/>
          <w:sz w:val="22"/>
          <w:szCs w:val="22"/>
        </w:rPr>
        <w:t xml:space="preserve"> </w:t>
      </w:r>
      <w:r w:rsidR="005B1FC1">
        <w:rPr>
          <w:rFonts w:ascii="Arial" w:hAnsi="Arial" w:cs="Arial"/>
          <w:sz w:val="22"/>
          <w:szCs w:val="22"/>
        </w:rPr>
        <w:t>to steder på forlængelsen</w:t>
      </w:r>
      <w:r w:rsidR="005B6889">
        <w:rPr>
          <w:rFonts w:ascii="Arial" w:hAnsi="Arial" w:cs="Arial"/>
          <w:sz w:val="22"/>
          <w:szCs w:val="22"/>
        </w:rPr>
        <w:t xml:space="preserve"> </w:t>
      </w:r>
      <w:r>
        <w:rPr>
          <w:rFonts w:ascii="Arial" w:hAnsi="Arial" w:cs="Arial"/>
          <w:sz w:val="22"/>
          <w:szCs w:val="22"/>
        </w:rPr>
        <w:t>og skaber</w:t>
      </w:r>
      <w:r w:rsidR="005B6889">
        <w:rPr>
          <w:rFonts w:ascii="Arial" w:hAnsi="Arial" w:cs="Arial"/>
          <w:sz w:val="22"/>
          <w:szCs w:val="22"/>
        </w:rPr>
        <w:t xml:space="preserve"> to</w:t>
      </w:r>
      <w:r>
        <w:rPr>
          <w:rFonts w:ascii="Arial" w:hAnsi="Arial" w:cs="Arial"/>
          <w:sz w:val="22"/>
          <w:szCs w:val="22"/>
        </w:rPr>
        <w:t xml:space="preserve"> </w:t>
      </w:r>
      <w:r w:rsidR="005B6889">
        <w:rPr>
          <w:rFonts w:ascii="Arial" w:hAnsi="Arial" w:cs="Arial"/>
          <w:sz w:val="22"/>
          <w:szCs w:val="22"/>
        </w:rPr>
        <w:t>bånd</w:t>
      </w:r>
      <w:r w:rsidR="00455BB8">
        <w:rPr>
          <w:rFonts w:ascii="Arial" w:hAnsi="Arial" w:cs="Arial"/>
          <w:sz w:val="22"/>
          <w:szCs w:val="22"/>
        </w:rPr>
        <w:t xml:space="preserve"> på 20 mm</w:t>
      </w:r>
      <w:r w:rsidR="005B6889">
        <w:rPr>
          <w:rFonts w:ascii="Arial" w:hAnsi="Arial" w:cs="Arial"/>
          <w:sz w:val="22"/>
          <w:szCs w:val="22"/>
        </w:rPr>
        <w:t>, der er valset ud på den ene af stålkantens flader</w:t>
      </w:r>
      <w:r w:rsidR="005B1FC1">
        <w:rPr>
          <w:rFonts w:ascii="Arial" w:hAnsi="Arial" w:cs="Arial"/>
          <w:sz w:val="22"/>
          <w:szCs w:val="22"/>
        </w:rPr>
        <w:t>. Det er samme er gældende midt på stålkanten</w:t>
      </w:r>
      <w:r>
        <w:rPr>
          <w:rFonts w:ascii="Arial" w:hAnsi="Arial" w:cs="Arial"/>
          <w:sz w:val="22"/>
          <w:szCs w:val="22"/>
        </w:rPr>
        <w:t>.</w:t>
      </w:r>
      <w:r w:rsidR="005B6889">
        <w:rPr>
          <w:rFonts w:ascii="Arial" w:hAnsi="Arial" w:cs="Arial"/>
          <w:sz w:val="22"/>
          <w:szCs w:val="22"/>
        </w:rPr>
        <w:t xml:space="preserve"> Herved opnås to holdere</w:t>
      </w:r>
      <w:r w:rsidR="00147219">
        <w:rPr>
          <w:rFonts w:ascii="Arial" w:hAnsi="Arial" w:cs="Arial"/>
          <w:sz w:val="22"/>
          <w:szCs w:val="22"/>
        </w:rPr>
        <w:t xml:space="preserve"> </w:t>
      </w:r>
      <w:r w:rsidR="005B1FC1">
        <w:rPr>
          <w:rFonts w:ascii="Arial" w:hAnsi="Arial" w:cs="Arial"/>
          <w:sz w:val="22"/>
          <w:szCs w:val="22"/>
        </w:rPr>
        <w:t xml:space="preserve">tre steder på </w:t>
      </w:r>
      <w:proofErr w:type="spellStart"/>
      <w:r w:rsidR="00455BB8">
        <w:rPr>
          <w:rFonts w:ascii="Arial" w:hAnsi="Arial" w:cs="Arial"/>
          <w:sz w:val="22"/>
          <w:szCs w:val="22"/>
        </w:rPr>
        <w:t>bed</w:t>
      </w:r>
      <w:r w:rsidR="005B1FC1">
        <w:rPr>
          <w:rFonts w:ascii="Arial" w:hAnsi="Arial" w:cs="Arial"/>
          <w:sz w:val="22"/>
          <w:szCs w:val="22"/>
        </w:rPr>
        <w:t>kanten</w:t>
      </w:r>
      <w:proofErr w:type="spellEnd"/>
      <w:r w:rsidR="005B6889">
        <w:rPr>
          <w:rFonts w:ascii="Arial" w:hAnsi="Arial" w:cs="Arial"/>
          <w:sz w:val="22"/>
          <w:szCs w:val="22"/>
        </w:rPr>
        <w:t xml:space="preserve"> hvori et j</w:t>
      </w:r>
      <w:r w:rsidR="00F81E76">
        <w:rPr>
          <w:rFonts w:ascii="Arial" w:hAnsi="Arial" w:cs="Arial"/>
          <w:sz w:val="22"/>
          <w:szCs w:val="22"/>
        </w:rPr>
        <w:t xml:space="preserve">ordspyd bankes </w:t>
      </w:r>
      <w:r w:rsidR="005B6889">
        <w:rPr>
          <w:rFonts w:ascii="Arial" w:hAnsi="Arial" w:cs="Arial"/>
          <w:sz w:val="22"/>
          <w:szCs w:val="22"/>
        </w:rPr>
        <w:t>i</w:t>
      </w:r>
      <w:r w:rsidR="00F81E76">
        <w:rPr>
          <w:rFonts w:ascii="Arial" w:hAnsi="Arial" w:cs="Arial"/>
          <w:sz w:val="22"/>
          <w:szCs w:val="22"/>
        </w:rPr>
        <w:t>gennem</w:t>
      </w:r>
      <w:r w:rsidR="005B1FC1">
        <w:rPr>
          <w:rFonts w:ascii="Arial" w:hAnsi="Arial" w:cs="Arial"/>
          <w:sz w:val="22"/>
          <w:szCs w:val="22"/>
        </w:rPr>
        <w:t>. Jordspyddene</w:t>
      </w:r>
      <w:r w:rsidR="00147219">
        <w:rPr>
          <w:rFonts w:ascii="Arial" w:hAnsi="Arial" w:cs="Arial"/>
          <w:sz w:val="22"/>
          <w:szCs w:val="22"/>
        </w:rPr>
        <w:t xml:space="preserve"> </w:t>
      </w:r>
      <w:r w:rsidR="005B6889">
        <w:rPr>
          <w:rFonts w:ascii="Arial" w:hAnsi="Arial" w:cs="Arial"/>
          <w:sz w:val="22"/>
          <w:szCs w:val="22"/>
        </w:rPr>
        <w:t>både låser stålkanter</w:t>
      </w:r>
      <w:r w:rsidR="00147219">
        <w:rPr>
          <w:rFonts w:ascii="Arial" w:hAnsi="Arial" w:cs="Arial"/>
          <w:sz w:val="22"/>
          <w:szCs w:val="22"/>
        </w:rPr>
        <w:t>ne</w:t>
      </w:r>
      <w:r w:rsidR="005B6889">
        <w:rPr>
          <w:rFonts w:ascii="Arial" w:hAnsi="Arial" w:cs="Arial"/>
          <w:sz w:val="22"/>
          <w:szCs w:val="22"/>
        </w:rPr>
        <w:t xml:space="preserve"> sammen og sikre</w:t>
      </w:r>
      <w:r w:rsidR="00F81E76">
        <w:rPr>
          <w:rFonts w:ascii="Arial" w:hAnsi="Arial" w:cs="Arial"/>
          <w:sz w:val="22"/>
          <w:szCs w:val="22"/>
        </w:rPr>
        <w:t xml:space="preserve"> stabilitet. </w:t>
      </w:r>
    </w:p>
    <w:p w:rsidR="00F81E76" w:rsidRDefault="00F81E76" w:rsidP="00F81E76">
      <w:pPr>
        <w:pStyle w:val="Default"/>
        <w:rPr>
          <w:rFonts w:ascii="Arial" w:hAnsi="Arial" w:cs="Arial"/>
          <w:sz w:val="22"/>
          <w:szCs w:val="22"/>
        </w:rPr>
      </w:pPr>
      <w:r>
        <w:rPr>
          <w:rFonts w:ascii="Arial" w:hAnsi="Arial" w:cs="Arial"/>
          <w:sz w:val="22"/>
          <w:szCs w:val="22"/>
        </w:rPr>
        <w:t>Stålkanter</w:t>
      </w:r>
      <w:r w:rsidR="00147219">
        <w:rPr>
          <w:rFonts w:ascii="Arial" w:hAnsi="Arial" w:cs="Arial"/>
          <w:sz w:val="22"/>
          <w:szCs w:val="22"/>
        </w:rPr>
        <w:t xml:space="preserve"> og spyd</w:t>
      </w:r>
      <w:r>
        <w:rPr>
          <w:rFonts w:ascii="Arial" w:hAnsi="Arial" w:cs="Arial"/>
          <w:sz w:val="22"/>
          <w:szCs w:val="22"/>
        </w:rPr>
        <w:t xml:space="preserve"> fås i ubehandlet stål, galvaniseret stål og </w:t>
      </w:r>
      <w:r w:rsidR="00147219">
        <w:rPr>
          <w:rFonts w:ascii="Arial" w:hAnsi="Arial" w:cs="Arial"/>
          <w:sz w:val="22"/>
          <w:szCs w:val="22"/>
        </w:rPr>
        <w:t>brunmalet</w:t>
      </w:r>
      <w:r>
        <w:rPr>
          <w:rFonts w:ascii="Arial" w:hAnsi="Arial" w:cs="Arial"/>
          <w:sz w:val="22"/>
          <w:szCs w:val="22"/>
        </w:rPr>
        <w:t xml:space="preserve"> stål. Stålkanterne </w:t>
      </w:r>
      <w:r w:rsidR="00147219">
        <w:rPr>
          <w:rFonts w:ascii="Arial" w:hAnsi="Arial" w:cs="Arial"/>
          <w:sz w:val="22"/>
          <w:szCs w:val="22"/>
        </w:rPr>
        <w:t xml:space="preserve">bukkes let </w:t>
      </w:r>
      <w:r>
        <w:rPr>
          <w:rFonts w:ascii="Arial" w:hAnsi="Arial" w:cs="Arial"/>
          <w:sz w:val="22"/>
          <w:szCs w:val="22"/>
        </w:rPr>
        <w:t>ved håndkraft ved etablering af buer og cirkler, vi anbefaler dog:</w:t>
      </w:r>
    </w:p>
    <w:p w:rsidR="00F81E76" w:rsidRDefault="00F81E76" w:rsidP="00F81E76">
      <w:pPr>
        <w:pStyle w:val="Default"/>
        <w:rPr>
          <w:rFonts w:ascii="Arial" w:hAnsi="Arial" w:cs="Arial"/>
          <w:sz w:val="22"/>
          <w:szCs w:val="22"/>
        </w:rPr>
      </w:pPr>
      <w:r>
        <w:rPr>
          <w:rFonts w:ascii="Arial" w:hAnsi="Arial" w:cs="Arial"/>
          <w:sz w:val="22"/>
          <w:szCs w:val="22"/>
        </w:rPr>
        <w:t xml:space="preserve">3 mm stålkant bukkes ikke under en radius på </w:t>
      </w:r>
      <w:r w:rsidR="00D604F8">
        <w:rPr>
          <w:rFonts w:ascii="Arial" w:hAnsi="Arial" w:cs="Arial"/>
          <w:sz w:val="22"/>
          <w:szCs w:val="22"/>
        </w:rPr>
        <w:t>75</w:t>
      </w:r>
      <w:r>
        <w:rPr>
          <w:rFonts w:ascii="Arial" w:hAnsi="Arial" w:cs="Arial"/>
          <w:sz w:val="22"/>
          <w:szCs w:val="22"/>
        </w:rPr>
        <w:t>0 mm</w:t>
      </w:r>
    </w:p>
    <w:p w:rsidR="00F81E76" w:rsidRDefault="00F81E76" w:rsidP="00F81E76">
      <w:pPr>
        <w:pStyle w:val="Default"/>
        <w:rPr>
          <w:rFonts w:ascii="Arial" w:hAnsi="Arial" w:cs="Arial"/>
          <w:sz w:val="22"/>
          <w:szCs w:val="22"/>
        </w:rPr>
      </w:pPr>
      <w:r>
        <w:rPr>
          <w:rFonts w:ascii="Arial" w:hAnsi="Arial" w:cs="Arial"/>
          <w:sz w:val="22"/>
          <w:szCs w:val="22"/>
        </w:rPr>
        <w:t>Mål under anbefalet radius kan valses i den endelige form.</w:t>
      </w:r>
    </w:p>
    <w:p w:rsidR="00F81E76" w:rsidRDefault="00F81E76" w:rsidP="00F81E76">
      <w:pPr>
        <w:pStyle w:val="Default"/>
        <w:rPr>
          <w:rFonts w:ascii="Arial" w:hAnsi="Arial" w:cs="Arial"/>
          <w:sz w:val="22"/>
          <w:szCs w:val="22"/>
        </w:rPr>
      </w:pPr>
      <w:r>
        <w:rPr>
          <w:rFonts w:ascii="Arial" w:hAnsi="Arial" w:cs="Arial"/>
          <w:sz w:val="22"/>
          <w:szCs w:val="22"/>
        </w:rPr>
        <w:t>Synlig højde på stål</w:t>
      </w:r>
      <w:r w:rsidR="00D604F8">
        <w:rPr>
          <w:rFonts w:ascii="Arial" w:hAnsi="Arial" w:cs="Arial"/>
          <w:sz w:val="22"/>
          <w:szCs w:val="22"/>
        </w:rPr>
        <w:t xml:space="preserve">kant: 0 </w:t>
      </w:r>
      <w:r w:rsidR="00455BB8">
        <w:rPr>
          <w:rFonts w:ascii="Arial" w:hAnsi="Arial" w:cs="Arial"/>
          <w:sz w:val="22"/>
          <w:szCs w:val="22"/>
        </w:rPr>
        <w:t>mm</w:t>
      </w:r>
      <w:r>
        <w:rPr>
          <w:rFonts w:ascii="Arial" w:hAnsi="Arial" w:cs="Arial"/>
          <w:sz w:val="22"/>
          <w:szCs w:val="22"/>
        </w:rPr>
        <w:t xml:space="preserve"> </w:t>
      </w:r>
    </w:p>
    <w:p w:rsidR="00F81E76" w:rsidRDefault="00F81E76" w:rsidP="00F81E76">
      <w:pPr>
        <w:pStyle w:val="Default"/>
        <w:rPr>
          <w:rFonts w:ascii="Arial" w:hAnsi="Arial" w:cs="Arial"/>
          <w:sz w:val="22"/>
          <w:szCs w:val="22"/>
        </w:rPr>
      </w:pPr>
    </w:p>
    <w:p w:rsidR="00F81E76" w:rsidRDefault="00F81E76" w:rsidP="00F81E76">
      <w:pPr>
        <w:pStyle w:val="Default"/>
        <w:rPr>
          <w:rFonts w:ascii="Arial" w:hAnsi="Arial" w:cs="Arial"/>
          <w:sz w:val="22"/>
          <w:szCs w:val="22"/>
        </w:rPr>
      </w:pPr>
      <w:r>
        <w:rPr>
          <w:rFonts w:ascii="Arial" w:hAnsi="Arial" w:cs="Arial"/>
          <w:sz w:val="22"/>
          <w:szCs w:val="22"/>
        </w:rPr>
        <w:t>Stålkant</w:t>
      </w:r>
    </w:p>
    <w:p w:rsidR="00F81E76" w:rsidRDefault="00F81E76" w:rsidP="00F81E76">
      <w:pPr>
        <w:pStyle w:val="Default"/>
        <w:rPr>
          <w:rFonts w:ascii="Arial" w:hAnsi="Arial" w:cs="Arial"/>
          <w:sz w:val="22"/>
          <w:szCs w:val="22"/>
        </w:rPr>
      </w:pPr>
      <w:r w:rsidRPr="00944686">
        <w:rPr>
          <w:rFonts w:ascii="Arial" w:hAnsi="Arial" w:cs="Arial"/>
          <w:sz w:val="22"/>
          <w:szCs w:val="22"/>
        </w:rPr>
        <w:t>Materiale</w:t>
      </w:r>
      <w:r>
        <w:rPr>
          <w:rFonts w:ascii="Arial" w:hAnsi="Arial" w:cs="Arial"/>
          <w:sz w:val="22"/>
          <w:szCs w:val="22"/>
        </w:rPr>
        <w:t xml:space="preserve">: Ubehandlet stål, galvaniseret stål eller </w:t>
      </w:r>
      <w:r w:rsidR="00D604F8">
        <w:rPr>
          <w:rFonts w:ascii="Arial" w:hAnsi="Arial" w:cs="Arial"/>
          <w:sz w:val="22"/>
          <w:szCs w:val="22"/>
        </w:rPr>
        <w:t>brunmalet</w:t>
      </w:r>
      <w:r>
        <w:rPr>
          <w:rFonts w:ascii="Arial" w:hAnsi="Arial" w:cs="Arial"/>
          <w:sz w:val="22"/>
          <w:szCs w:val="22"/>
        </w:rPr>
        <w:t xml:space="preserve"> stål </w:t>
      </w:r>
    </w:p>
    <w:p w:rsidR="00F81E76" w:rsidRDefault="00F81E76" w:rsidP="00F81E76">
      <w:pPr>
        <w:pStyle w:val="Default"/>
        <w:rPr>
          <w:rFonts w:ascii="Arial" w:hAnsi="Arial" w:cs="Arial"/>
          <w:sz w:val="22"/>
          <w:szCs w:val="22"/>
        </w:rPr>
      </w:pPr>
      <w:r w:rsidRPr="00944686">
        <w:rPr>
          <w:rFonts w:ascii="Arial" w:hAnsi="Arial" w:cs="Arial"/>
          <w:sz w:val="22"/>
          <w:szCs w:val="22"/>
        </w:rPr>
        <w:t xml:space="preserve">Ydre </w:t>
      </w:r>
      <w:r>
        <w:rPr>
          <w:rFonts w:ascii="Arial" w:hAnsi="Arial" w:cs="Arial"/>
          <w:sz w:val="22"/>
          <w:szCs w:val="22"/>
        </w:rPr>
        <w:t xml:space="preserve">mål: L: </w:t>
      </w:r>
      <w:r w:rsidR="00D604F8">
        <w:rPr>
          <w:rFonts w:ascii="Arial" w:hAnsi="Arial" w:cs="Arial"/>
          <w:sz w:val="22"/>
          <w:szCs w:val="22"/>
        </w:rPr>
        <w:t>2</w:t>
      </w:r>
      <w:r>
        <w:rPr>
          <w:rFonts w:ascii="Arial" w:hAnsi="Arial" w:cs="Arial"/>
          <w:sz w:val="22"/>
          <w:szCs w:val="22"/>
        </w:rPr>
        <w:t>000 mm , H: 1</w:t>
      </w:r>
      <w:r w:rsidR="00D604F8">
        <w:rPr>
          <w:rFonts w:ascii="Arial" w:hAnsi="Arial" w:cs="Arial"/>
          <w:sz w:val="22"/>
          <w:szCs w:val="22"/>
        </w:rPr>
        <w:t>0</w:t>
      </w:r>
      <w:r>
        <w:rPr>
          <w:rFonts w:ascii="Arial" w:hAnsi="Arial" w:cs="Arial"/>
          <w:sz w:val="22"/>
          <w:szCs w:val="22"/>
        </w:rPr>
        <w:t>0 og T: 3 mm</w:t>
      </w:r>
    </w:p>
    <w:p w:rsidR="00F81E76" w:rsidRDefault="00F81E76" w:rsidP="00F81E76">
      <w:pPr>
        <w:pStyle w:val="Default"/>
        <w:rPr>
          <w:rFonts w:ascii="Arial" w:hAnsi="Arial" w:cs="Arial"/>
          <w:sz w:val="22"/>
          <w:szCs w:val="22"/>
        </w:rPr>
      </w:pPr>
      <w:r>
        <w:rPr>
          <w:rFonts w:ascii="Arial" w:hAnsi="Arial" w:cs="Arial"/>
          <w:sz w:val="22"/>
          <w:szCs w:val="22"/>
        </w:rPr>
        <w:t>Farve: rust</w:t>
      </w:r>
      <w:r w:rsidR="00D604F8">
        <w:rPr>
          <w:rFonts w:ascii="Arial" w:hAnsi="Arial" w:cs="Arial"/>
          <w:sz w:val="22"/>
          <w:szCs w:val="22"/>
        </w:rPr>
        <w:t>,</w:t>
      </w:r>
      <w:r>
        <w:rPr>
          <w:rFonts w:ascii="Arial" w:hAnsi="Arial" w:cs="Arial"/>
          <w:sz w:val="22"/>
          <w:szCs w:val="22"/>
        </w:rPr>
        <w:t xml:space="preserve"> lys grå</w:t>
      </w:r>
      <w:r w:rsidR="00D604F8">
        <w:rPr>
          <w:rFonts w:ascii="Arial" w:hAnsi="Arial" w:cs="Arial"/>
          <w:sz w:val="22"/>
          <w:szCs w:val="22"/>
        </w:rPr>
        <w:t xml:space="preserve"> eller brun</w:t>
      </w:r>
    </w:p>
    <w:p w:rsidR="00F81E76" w:rsidRDefault="00F81E76" w:rsidP="00F81E76">
      <w:pPr>
        <w:pStyle w:val="Default"/>
        <w:rPr>
          <w:rFonts w:ascii="Arial" w:hAnsi="Arial" w:cs="Arial"/>
          <w:sz w:val="22"/>
          <w:szCs w:val="22"/>
        </w:rPr>
      </w:pPr>
    </w:p>
    <w:p w:rsidR="00F81E76" w:rsidRDefault="00F81E76" w:rsidP="00F81E76">
      <w:pPr>
        <w:pStyle w:val="Default"/>
        <w:rPr>
          <w:rFonts w:ascii="Arial" w:hAnsi="Arial" w:cs="Arial"/>
          <w:sz w:val="22"/>
          <w:szCs w:val="22"/>
        </w:rPr>
      </w:pPr>
      <w:r>
        <w:rPr>
          <w:rFonts w:ascii="Arial" w:hAnsi="Arial" w:cs="Arial"/>
          <w:sz w:val="22"/>
          <w:szCs w:val="22"/>
        </w:rPr>
        <w:t>Spyd</w:t>
      </w:r>
    </w:p>
    <w:p w:rsidR="00F81E76" w:rsidRDefault="00F81E76" w:rsidP="00F81E76">
      <w:pPr>
        <w:pStyle w:val="Default"/>
        <w:rPr>
          <w:rFonts w:ascii="Arial" w:hAnsi="Arial" w:cs="Arial"/>
          <w:sz w:val="22"/>
          <w:szCs w:val="22"/>
        </w:rPr>
      </w:pPr>
      <w:r>
        <w:rPr>
          <w:rFonts w:ascii="Arial" w:hAnsi="Arial" w:cs="Arial"/>
          <w:sz w:val="22"/>
          <w:szCs w:val="22"/>
        </w:rPr>
        <w:t>Materiale: Ubehandlet stål</w:t>
      </w:r>
      <w:r w:rsidR="00D604F8">
        <w:rPr>
          <w:rFonts w:ascii="Arial" w:hAnsi="Arial" w:cs="Arial"/>
          <w:sz w:val="22"/>
          <w:szCs w:val="22"/>
        </w:rPr>
        <w:t>, galvaniseret stål og brunmalet stål</w:t>
      </w:r>
    </w:p>
    <w:p w:rsidR="00F81E76" w:rsidRDefault="00F81E76" w:rsidP="00F81E76">
      <w:pPr>
        <w:pStyle w:val="Default"/>
        <w:rPr>
          <w:rFonts w:ascii="Arial" w:hAnsi="Arial" w:cs="Arial"/>
          <w:sz w:val="22"/>
          <w:szCs w:val="22"/>
        </w:rPr>
      </w:pPr>
      <w:r>
        <w:rPr>
          <w:rFonts w:ascii="Arial" w:hAnsi="Arial" w:cs="Arial"/>
          <w:sz w:val="22"/>
          <w:szCs w:val="22"/>
        </w:rPr>
        <w:t xml:space="preserve">Ydre mål : </w:t>
      </w:r>
      <w:r w:rsidR="00D604F8">
        <w:rPr>
          <w:rFonts w:ascii="Arial" w:hAnsi="Arial" w:cs="Arial"/>
          <w:sz w:val="22"/>
          <w:szCs w:val="22"/>
        </w:rPr>
        <w:t>H: 300</w:t>
      </w:r>
      <w:r>
        <w:rPr>
          <w:rFonts w:ascii="Arial" w:hAnsi="Arial" w:cs="Arial"/>
          <w:sz w:val="22"/>
          <w:szCs w:val="22"/>
        </w:rPr>
        <w:t xml:space="preserve"> mm og </w:t>
      </w:r>
      <w:r w:rsidR="00D604F8">
        <w:rPr>
          <w:rFonts w:ascii="Arial" w:hAnsi="Arial" w:cs="Arial"/>
          <w:sz w:val="22"/>
          <w:szCs w:val="22"/>
        </w:rPr>
        <w:t>T</w:t>
      </w:r>
      <w:r>
        <w:rPr>
          <w:rFonts w:ascii="Arial" w:hAnsi="Arial" w:cs="Arial"/>
          <w:sz w:val="22"/>
          <w:szCs w:val="22"/>
        </w:rPr>
        <w:t xml:space="preserve">: </w:t>
      </w:r>
      <w:r w:rsidR="00D604F8">
        <w:rPr>
          <w:rFonts w:ascii="Arial" w:hAnsi="Arial" w:cs="Arial"/>
          <w:sz w:val="22"/>
          <w:szCs w:val="22"/>
        </w:rPr>
        <w:t>2</w:t>
      </w:r>
      <w:r>
        <w:rPr>
          <w:rFonts w:ascii="Arial" w:hAnsi="Arial" w:cs="Arial"/>
          <w:sz w:val="22"/>
          <w:szCs w:val="22"/>
        </w:rPr>
        <w:t xml:space="preserve"> mm</w:t>
      </w:r>
    </w:p>
    <w:p w:rsidR="00F81E76" w:rsidRDefault="00F81E76" w:rsidP="00F81E76">
      <w:pPr>
        <w:pStyle w:val="Default"/>
        <w:rPr>
          <w:rFonts w:ascii="Arial" w:hAnsi="Arial" w:cs="Arial"/>
          <w:sz w:val="22"/>
          <w:szCs w:val="22"/>
        </w:rPr>
      </w:pPr>
      <w:r>
        <w:rPr>
          <w:rFonts w:ascii="Arial" w:hAnsi="Arial" w:cs="Arial"/>
          <w:sz w:val="22"/>
          <w:szCs w:val="22"/>
        </w:rPr>
        <w:t>Farve: rust</w:t>
      </w:r>
      <w:r w:rsidR="00D604F8">
        <w:rPr>
          <w:rFonts w:ascii="Arial" w:hAnsi="Arial" w:cs="Arial"/>
          <w:sz w:val="22"/>
          <w:szCs w:val="22"/>
        </w:rPr>
        <w:t>, lys grå eller brun</w:t>
      </w:r>
      <w:r>
        <w:rPr>
          <w:rFonts w:ascii="Arial" w:hAnsi="Arial" w:cs="Arial"/>
          <w:sz w:val="22"/>
          <w:szCs w:val="22"/>
        </w:rPr>
        <w:t xml:space="preserve"> </w:t>
      </w:r>
    </w:p>
    <w:p w:rsidR="00F81E76" w:rsidRDefault="00F81E76" w:rsidP="00F81E76">
      <w:pPr>
        <w:pStyle w:val="Default"/>
        <w:rPr>
          <w:rFonts w:ascii="Arial" w:hAnsi="Arial" w:cs="Arial"/>
          <w:sz w:val="22"/>
          <w:szCs w:val="22"/>
        </w:rPr>
      </w:pPr>
    </w:p>
    <w:p w:rsidR="00F81E76" w:rsidRDefault="00F81E76" w:rsidP="00F81E76">
      <w:pPr>
        <w:pStyle w:val="Default"/>
        <w:rPr>
          <w:rFonts w:ascii="Arial" w:hAnsi="Arial" w:cs="Arial"/>
          <w:sz w:val="22"/>
          <w:szCs w:val="22"/>
        </w:rPr>
      </w:pPr>
    </w:p>
    <w:p w:rsidR="00F81E76" w:rsidRDefault="00F81E76" w:rsidP="00F81E76">
      <w:pPr>
        <w:pStyle w:val="Default"/>
        <w:rPr>
          <w:rFonts w:ascii="Arial" w:hAnsi="Arial" w:cs="Arial"/>
          <w:sz w:val="22"/>
          <w:szCs w:val="22"/>
        </w:rPr>
      </w:pPr>
      <w:r w:rsidRPr="00944686">
        <w:rPr>
          <w:rFonts w:ascii="Arial" w:hAnsi="Arial" w:cs="Arial"/>
          <w:sz w:val="22"/>
          <w:szCs w:val="22"/>
        </w:rPr>
        <w:t>Montage</w:t>
      </w:r>
    </w:p>
    <w:p w:rsidR="00F81E76" w:rsidRDefault="00F81E76" w:rsidP="00F81E76">
      <w:pPr>
        <w:pStyle w:val="Default"/>
        <w:rPr>
          <w:rFonts w:ascii="Arial" w:hAnsi="Arial" w:cs="Arial"/>
          <w:sz w:val="22"/>
          <w:szCs w:val="22"/>
        </w:rPr>
      </w:pPr>
      <w:r>
        <w:rPr>
          <w:rFonts w:ascii="Arial" w:hAnsi="Arial" w:cs="Arial"/>
          <w:sz w:val="22"/>
          <w:szCs w:val="22"/>
        </w:rPr>
        <w:t>Stålkanten placeres på bære</w:t>
      </w:r>
      <w:r w:rsidR="00D604F8">
        <w:rPr>
          <w:rFonts w:ascii="Arial" w:hAnsi="Arial" w:cs="Arial"/>
          <w:sz w:val="22"/>
          <w:szCs w:val="22"/>
        </w:rPr>
        <w:t>lag i færdig højde minus 10</w:t>
      </w:r>
      <w:r>
        <w:rPr>
          <w:rFonts w:ascii="Arial" w:hAnsi="Arial" w:cs="Arial"/>
          <w:sz w:val="22"/>
          <w:szCs w:val="22"/>
        </w:rPr>
        <w:t xml:space="preserve">0 mm, og </w:t>
      </w:r>
      <w:r w:rsidR="00D604F8">
        <w:rPr>
          <w:rFonts w:ascii="Arial" w:hAnsi="Arial" w:cs="Arial"/>
          <w:sz w:val="22"/>
          <w:szCs w:val="22"/>
        </w:rPr>
        <w:t xml:space="preserve">samles </w:t>
      </w:r>
      <w:r>
        <w:rPr>
          <w:rFonts w:ascii="Arial" w:hAnsi="Arial" w:cs="Arial"/>
          <w:sz w:val="22"/>
          <w:szCs w:val="22"/>
        </w:rPr>
        <w:t xml:space="preserve">ved hjælp af jordspyd </w:t>
      </w:r>
      <w:r w:rsidR="00D604F8">
        <w:rPr>
          <w:rFonts w:ascii="Arial" w:hAnsi="Arial" w:cs="Arial"/>
          <w:sz w:val="22"/>
          <w:szCs w:val="22"/>
        </w:rPr>
        <w:t xml:space="preserve">som samtidig </w:t>
      </w:r>
      <w:r w:rsidR="0092612F">
        <w:rPr>
          <w:rFonts w:ascii="Arial" w:hAnsi="Arial" w:cs="Arial"/>
          <w:sz w:val="22"/>
          <w:szCs w:val="22"/>
        </w:rPr>
        <w:t xml:space="preserve">giver </w:t>
      </w:r>
      <w:r w:rsidR="00D604F8">
        <w:rPr>
          <w:rFonts w:ascii="Arial" w:hAnsi="Arial" w:cs="Arial"/>
          <w:sz w:val="22"/>
          <w:szCs w:val="22"/>
        </w:rPr>
        <w:t xml:space="preserve">stabilitet </w:t>
      </w:r>
      <w:r>
        <w:rPr>
          <w:rFonts w:ascii="Arial" w:hAnsi="Arial" w:cs="Arial"/>
          <w:sz w:val="22"/>
          <w:szCs w:val="22"/>
        </w:rPr>
        <w:t xml:space="preserve">. OBS </w:t>
      </w:r>
      <w:r w:rsidR="00D604F8">
        <w:rPr>
          <w:rFonts w:ascii="Arial" w:hAnsi="Arial" w:cs="Arial"/>
          <w:sz w:val="22"/>
          <w:szCs w:val="22"/>
        </w:rPr>
        <w:t xml:space="preserve">jordspyddene bankes et par mm længere ned end </w:t>
      </w:r>
      <w:r>
        <w:rPr>
          <w:rFonts w:ascii="Arial" w:hAnsi="Arial" w:cs="Arial"/>
          <w:sz w:val="22"/>
          <w:szCs w:val="22"/>
        </w:rPr>
        <w:t>stålkanten</w:t>
      </w:r>
      <w:r w:rsidR="00D604F8">
        <w:rPr>
          <w:rFonts w:ascii="Arial" w:hAnsi="Arial" w:cs="Arial"/>
          <w:sz w:val="22"/>
          <w:szCs w:val="22"/>
        </w:rPr>
        <w:t>s top</w:t>
      </w:r>
      <w:r>
        <w:rPr>
          <w:rFonts w:ascii="Arial" w:hAnsi="Arial" w:cs="Arial"/>
          <w:sz w:val="22"/>
          <w:szCs w:val="22"/>
        </w:rPr>
        <w:t xml:space="preserve">, så </w:t>
      </w:r>
      <w:r w:rsidR="00D604F8">
        <w:rPr>
          <w:rFonts w:ascii="Arial" w:hAnsi="Arial" w:cs="Arial"/>
          <w:sz w:val="22"/>
          <w:szCs w:val="22"/>
        </w:rPr>
        <w:t xml:space="preserve">spyddet ikke </w:t>
      </w:r>
      <w:r w:rsidR="0092612F">
        <w:rPr>
          <w:rFonts w:ascii="Arial" w:hAnsi="Arial" w:cs="Arial"/>
          <w:sz w:val="22"/>
          <w:szCs w:val="22"/>
        </w:rPr>
        <w:t xml:space="preserve">er </w:t>
      </w:r>
      <w:r>
        <w:rPr>
          <w:rFonts w:ascii="Arial" w:hAnsi="Arial" w:cs="Arial"/>
          <w:sz w:val="22"/>
          <w:szCs w:val="22"/>
        </w:rPr>
        <w:t>synlig</w:t>
      </w:r>
      <w:r w:rsidR="005B1FC1">
        <w:rPr>
          <w:rFonts w:ascii="Arial" w:hAnsi="Arial" w:cs="Arial"/>
          <w:sz w:val="22"/>
          <w:szCs w:val="22"/>
        </w:rPr>
        <w:t>t ved jordoverfladen</w:t>
      </w:r>
      <w:r>
        <w:rPr>
          <w:rFonts w:ascii="Arial" w:hAnsi="Arial" w:cs="Arial"/>
          <w:sz w:val="22"/>
          <w:szCs w:val="22"/>
        </w:rPr>
        <w:t xml:space="preserve">. Bløde buer skabes ved at bukke stålkanten og fastholde kanten med jordspyd. Halv- eller helcirkler skabes bedst ved at placere stålkanten op ad en skabelon skåret i f.eks. træ, og derefter montere spyddene </w:t>
      </w:r>
      <w:r w:rsidR="00455BB8">
        <w:rPr>
          <w:rFonts w:ascii="Arial" w:hAnsi="Arial" w:cs="Arial"/>
          <w:sz w:val="22"/>
          <w:szCs w:val="22"/>
        </w:rPr>
        <w:t>i</w:t>
      </w:r>
      <w:r>
        <w:rPr>
          <w:rFonts w:ascii="Arial" w:hAnsi="Arial" w:cs="Arial"/>
          <w:sz w:val="22"/>
          <w:szCs w:val="22"/>
        </w:rPr>
        <w:t xml:space="preserve"> midten og </w:t>
      </w:r>
      <w:r w:rsidR="005B1FC1">
        <w:rPr>
          <w:rFonts w:ascii="Arial" w:hAnsi="Arial" w:cs="Arial"/>
          <w:sz w:val="22"/>
          <w:szCs w:val="22"/>
        </w:rPr>
        <w:t>derefter i</w:t>
      </w:r>
      <w:r>
        <w:rPr>
          <w:rFonts w:ascii="Arial" w:hAnsi="Arial" w:cs="Arial"/>
          <w:sz w:val="22"/>
          <w:szCs w:val="22"/>
        </w:rPr>
        <w:t xml:space="preserve"> enderne. </w:t>
      </w:r>
      <w:r w:rsidR="005B1FC1">
        <w:rPr>
          <w:rFonts w:ascii="Arial" w:hAnsi="Arial" w:cs="Arial"/>
          <w:sz w:val="22"/>
          <w:szCs w:val="22"/>
        </w:rPr>
        <w:t>Kanterne kan ikke samles efter afkortning</w:t>
      </w:r>
      <w:r>
        <w:rPr>
          <w:rFonts w:ascii="Arial" w:hAnsi="Arial" w:cs="Arial"/>
          <w:sz w:val="22"/>
          <w:szCs w:val="22"/>
        </w:rPr>
        <w:t>.</w:t>
      </w:r>
    </w:p>
    <w:p w:rsidR="00F81E76" w:rsidRDefault="00F81E76" w:rsidP="00646F2E">
      <w:pPr>
        <w:pStyle w:val="Default"/>
        <w:rPr>
          <w:rFonts w:ascii="Arial" w:hAnsi="Arial" w:cs="Arial"/>
          <w:sz w:val="22"/>
          <w:szCs w:val="22"/>
        </w:rPr>
      </w:pPr>
      <w:bookmarkStart w:id="0" w:name="_GoBack"/>
      <w:bookmarkEnd w:id="0"/>
    </w:p>
    <w:sectPr w:rsidR="00F81E76" w:rsidSect="002D7F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2E"/>
    <w:rsid w:val="000020AC"/>
    <w:rsid w:val="00004418"/>
    <w:rsid w:val="000100CA"/>
    <w:rsid w:val="00015679"/>
    <w:rsid w:val="00020749"/>
    <w:rsid w:val="000213DE"/>
    <w:rsid w:val="00021816"/>
    <w:rsid w:val="00022F90"/>
    <w:rsid w:val="000253B5"/>
    <w:rsid w:val="00025BAB"/>
    <w:rsid w:val="00032525"/>
    <w:rsid w:val="00033DCB"/>
    <w:rsid w:val="00036F46"/>
    <w:rsid w:val="00037DB0"/>
    <w:rsid w:val="00040534"/>
    <w:rsid w:val="00043E18"/>
    <w:rsid w:val="0004470A"/>
    <w:rsid w:val="00046E1C"/>
    <w:rsid w:val="00047716"/>
    <w:rsid w:val="00047DD0"/>
    <w:rsid w:val="0005048B"/>
    <w:rsid w:val="0005220E"/>
    <w:rsid w:val="00052880"/>
    <w:rsid w:val="00054B6A"/>
    <w:rsid w:val="00055C17"/>
    <w:rsid w:val="0006221D"/>
    <w:rsid w:val="00064EB9"/>
    <w:rsid w:val="0006678E"/>
    <w:rsid w:val="00067833"/>
    <w:rsid w:val="0007164E"/>
    <w:rsid w:val="00071CD6"/>
    <w:rsid w:val="00072897"/>
    <w:rsid w:val="00073FD2"/>
    <w:rsid w:val="00075DE7"/>
    <w:rsid w:val="00083224"/>
    <w:rsid w:val="0008332D"/>
    <w:rsid w:val="00085900"/>
    <w:rsid w:val="00087759"/>
    <w:rsid w:val="00090E36"/>
    <w:rsid w:val="00093F4C"/>
    <w:rsid w:val="00096AFE"/>
    <w:rsid w:val="000A07D2"/>
    <w:rsid w:val="000A1218"/>
    <w:rsid w:val="000A1867"/>
    <w:rsid w:val="000A1D0B"/>
    <w:rsid w:val="000A3C82"/>
    <w:rsid w:val="000A4741"/>
    <w:rsid w:val="000A4C9A"/>
    <w:rsid w:val="000A588A"/>
    <w:rsid w:val="000A6DD1"/>
    <w:rsid w:val="000A7CA7"/>
    <w:rsid w:val="000B4A70"/>
    <w:rsid w:val="000C0AE6"/>
    <w:rsid w:val="000C0DB8"/>
    <w:rsid w:val="000C150B"/>
    <w:rsid w:val="000C2522"/>
    <w:rsid w:val="000C2DFE"/>
    <w:rsid w:val="000C3A32"/>
    <w:rsid w:val="000C4EF3"/>
    <w:rsid w:val="000C5DC2"/>
    <w:rsid w:val="000C657B"/>
    <w:rsid w:val="000C7450"/>
    <w:rsid w:val="000D164F"/>
    <w:rsid w:val="000D6176"/>
    <w:rsid w:val="000D7A31"/>
    <w:rsid w:val="000E09E7"/>
    <w:rsid w:val="000E0FDB"/>
    <w:rsid w:val="000E39EA"/>
    <w:rsid w:val="000E4F2C"/>
    <w:rsid w:val="000F54C2"/>
    <w:rsid w:val="000F62EE"/>
    <w:rsid w:val="000F6F5F"/>
    <w:rsid w:val="001017BD"/>
    <w:rsid w:val="0010373E"/>
    <w:rsid w:val="00104EB4"/>
    <w:rsid w:val="001051E8"/>
    <w:rsid w:val="001071B8"/>
    <w:rsid w:val="001107CE"/>
    <w:rsid w:val="00111B89"/>
    <w:rsid w:val="00112CE9"/>
    <w:rsid w:val="00114071"/>
    <w:rsid w:val="00114109"/>
    <w:rsid w:val="00117243"/>
    <w:rsid w:val="001173D7"/>
    <w:rsid w:val="00121F3D"/>
    <w:rsid w:val="001251B4"/>
    <w:rsid w:val="001253FA"/>
    <w:rsid w:val="001326A9"/>
    <w:rsid w:val="0013321E"/>
    <w:rsid w:val="001350D0"/>
    <w:rsid w:val="00142025"/>
    <w:rsid w:val="0014264E"/>
    <w:rsid w:val="00143EEA"/>
    <w:rsid w:val="00147219"/>
    <w:rsid w:val="00153159"/>
    <w:rsid w:val="001566F7"/>
    <w:rsid w:val="001608A6"/>
    <w:rsid w:val="00160CEC"/>
    <w:rsid w:val="00160FE7"/>
    <w:rsid w:val="001622D4"/>
    <w:rsid w:val="00163A2D"/>
    <w:rsid w:val="0017202C"/>
    <w:rsid w:val="0017435C"/>
    <w:rsid w:val="001806E7"/>
    <w:rsid w:val="001841C0"/>
    <w:rsid w:val="00193323"/>
    <w:rsid w:val="00193566"/>
    <w:rsid w:val="00196BB6"/>
    <w:rsid w:val="00196C97"/>
    <w:rsid w:val="00196DCC"/>
    <w:rsid w:val="00197322"/>
    <w:rsid w:val="001A2D0E"/>
    <w:rsid w:val="001A35E2"/>
    <w:rsid w:val="001A4DE2"/>
    <w:rsid w:val="001A7479"/>
    <w:rsid w:val="001A74FA"/>
    <w:rsid w:val="001B02FC"/>
    <w:rsid w:val="001B17F6"/>
    <w:rsid w:val="001D00D9"/>
    <w:rsid w:val="001E25EF"/>
    <w:rsid w:val="001E457C"/>
    <w:rsid w:val="001E7406"/>
    <w:rsid w:val="001E7652"/>
    <w:rsid w:val="001F0575"/>
    <w:rsid w:val="001F0F9C"/>
    <w:rsid w:val="001F1867"/>
    <w:rsid w:val="001F39EA"/>
    <w:rsid w:val="001F428A"/>
    <w:rsid w:val="001F4E65"/>
    <w:rsid w:val="001F554D"/>
    <w:rsid w:val="001F6473"/>
    <w:rsid w:val="001F72E6"/>
    <w:rsid w:val="00202823"/>
    <w:rsid w:val="0020515A"/>
    <w:rsid w:val="002103A4"/>
    <w:rsid w:val="002108F3"/>
    <w:rsid w:val="00214115"/>
    <w:rsid w:val="00214D96"/>
    <w:rsid w:val="0021548B"/>
    <w:rsid w:val="002200BA"/>
    <w:rsid w:val="00222E5C"/>
    <w:rsid w:val="00223A55"/>
    <w:rsid w:val="002317DD"/>
    <w:rsid w:val="0023543D"/>
    <w:rsid w:val="00235DEA"/>
    <w:rsid w:val="00237652"/>
    <w:rsid w:val="002412ED"/>
    <w:rsid w:val="0024165C"/>
    <w:rsid w:val="002431EB"/>
    <w:rsid w:val="00245E9D"/>
    <w:rsid w:val="002476E7"/>
    <w:rsid w:val="0025126F"/>
    <w:rsid w:val="0025217D"/>
    <w:rsid w:val="002559EC"/>
    <w:rsid w:val="00260658"/>
    <w:rsid w:val="00261B33"/>
    <w:rsid w:val="002634E2"/>
    <w:rsid w:val="002643A5"/>
    <w:rsid w:val="002676FF"/>
    <w:rsid w:val="0027256A"/>
    <w:rsid w:val="00272A1E"/>
    <w:rsid w:val="00272A3A"/>
    <w:rsid w:val="00274FDC"/>
    <w:rsid w:val="00277AC7"/>
    <w:rsid w:val="00277F31"/>
    <w:rsid w:val="00277F83"/>
    <w:rsid w:val="00280A63"/>
    <w:rsid w:val="002858E7"/>
    <w:rsid w:val="002861EC"/>
    <w:rsid w:val="0028717A"/>
    <w:rsid w:val="002956C9"/>
    <w:rsid w:val="002A10C8"/>
    <w:rsid w:val="002A2B1D"/>
    <w:rsid w:val="002A2B45"/>
    <w:rsid w:val="002A45EA"/>
    <w:rsid w:val="002B03BF"/>
    <w:rsid w:val="002B1663"/>
    <w:rsid w:val="002B6059"/>
    <w:rsid w:val="002C0377"/>
    <w:rsid w:val="002C056F"/>
    <w:rsid w:val="002C4045"/>
    <w:rsid w:val="002C5458"/>
    <w:rsid w:val="002C557D"/>
    <w:rsid w:val="002C604A"/>
    <w:rsid w:val="002D24C1"/>
    <w:rsid w:val="002D3356"/>
    <w:rsid w:val="002D3576"/>
    <w:rsid w:val="002D7923"/>
    <w:rsid w:val="002D7FB3"/>
    <w:rsid w:val="002E0ECF"/>
    <w:rsid w:val="002E1A84"/>
    <w:rsid w:val="002E1D12"/>
    <w:rsid w:val="002E2B80"/>
    <w:rsid w:val="002E6344"/>
    <w:rsid w:val="002E764E"/>
    <w:rsid w:val="002F01AB"/>
    <w:rsid w:val="002F288B"/>
    <w:rsid w:val="002F2B68"/>
    <w:rsid w:val="00300D39"/>
    <w:rsid w:val="00302617"/>
    <w:rsid w:val="0030730E"/>
    <w:rsid w:val="00311763"/>
    <w:rsid w:val="00320501"/>
    <w:rsid w:val="0032083C"/>
    <w:rsid w:val="00322680"/>
    <w:rsid w:val="0032271B"/>
    <w:rsid w:val="00327362"/>
    <w:rsid w:val="00330B4E"/>
    <w:rsid w:val="00330D51"/>
    <w:rsid w:val="003338B0"/>
    <w:rsid w:val="003345D2"/>
    <w:rsid w:val="003352DA"/>
    <w:rsid w:val="00335B87"/>
    <w:rsid w:val="00336058"/>
    <w:rsid w:val="00336564"/>
    <w:rsid w:val="003426CC"/>
    <w:rsid w:val="00344A0A"/>
    <w:rsid w:val="00347B30"/>
    <w:rsid w:val="00357569"/>
    <w:rsid w:val="00363100"/>
    <w:rsid w:val="0036607D"/>
    <w:rsid w:val="00370906"/>
    <w:rsid w:val="003739C7"/>
    <w:rsid w:val="0037486E"/>
    <w:rsid w:val="003775CF"/>
    <w:rsid w:val="003811D1"/>
    <w:rsid w:val="0039341C"/>
    <w:rsid w:val="00396A3D"/>
    <w:rsid w:val="003A024B"/>
    <w:rsid w:val="003A1834"/>
    <w:rsid w:val="003A1E1E"/>
    <w:rsid w:val="003A32AF"/>
    <w:rsid w:val="003A6F3B"/>
    <w:rsid w:val="003B04CC"/>
    <w:rsid w:val="003B0BCA"/>
    <w:rsid w:val="003B1F83"/>
    <w:rsid w:val="003B2CE5"/>
    <w:rsid w:val="003B2F16"/>
    <w:rsid w:val="003B38C7"/>
    <w:rsid w:val="003B3BF0"/>
    <w:rsid w:val="003B3DFA"/>
    <w:rsid w:val="003C124D"/>
    <w:rsid w:val="003C38A6"/>
    <w:rsid w:val="003C7791"/>
    <w:rsid w:val="003D3245"/>
    <w:rsid w:val="003D4C68"/>
    <w:rsid w:val="003D55F0"/>
    <w:rsid w:val="003E3928"/>
    <w:rsid w:val="003E5770"/>
    <w:rsid w:val="003E657C"/>
    <w:rsid w:val="003E7AE2"/>
    <w:rsid w:val="003F251A"/>
    <w:rsid w:val="003F3776"/>
    <w:rsid w:val="003F3A5A"/>
    <w:rsid w:val="0040488B"/>
    <w:rsid w:val="00404DEB"/>
    <w:rsid w:val="004058A6"/>
    <w:rsid w:val="00410901"/>
    <w:rsid w:val="00413A4F"/>
    <w:rsid w:val="00414DF7"/>
    <w:rsid w:val="00416E3C"/>
    <w:rsid w:val="00424C48"/>
    <w:rsid w:val="00424D4B"/>
    <w:rsid w:val="004313BA"/>
    <w:rsid w:val="00433643"/>
    <w:rsid w:val="0043736F"/>
    <w:rsid w:val="00437D97"/>
    <w:rsid w:val="00441E53"/>
    <w:rsid w:val="004424E9"/>
    <w:rsid w:val="00444971"/>
    <w:rsid w:val="0044690A"/>
    <w:rsid w:val="0045020C"/>
    <w:rsid w:val="0045289A"/>
    <w:rsid w:val="00452F10"/>
    <w:rsid w:val="004543BF"/>
    <w:rsid w:val="00454498"/>
    <w:rsid w:val="00455BB8"/>
    <w:rsid w:val="004605EF"/>
    <w:rsid w:val="0046198C"/>
    <w:rsid w:val="00462EA9"/>
    <w:rsid w:val="00470A7B"/>
    <w:rsid w:val="00470BA7"/>
    <w:rsid w:val="00471F3D"/>
    <w:rsid w:val="00472261"/>
    <w:rsid w:val="0047605A"/>
    <w:rsid w:val="004779B9"/>
    <w:rsid w:val="0048251F"/>
    <w:rsid w:val="00482C1C"/>
    <w:rsid w:val="0048336A"/>
    <w:rsid w:val="004834E8"/>
    <w:rsid w:val="00483BE2"/>
    <w:rsid w:val="00485519"/>
    <w:rsid w:val="004857AC"/>
    <w:rsid w:val="00485DC7"/>
    <w:rsid w:val="00490D24"/>
    <w:rsid w:val="00492186"/>
    <w:rsid w:val="00492766"/>
    <w:rsid w:val="00493484"/>
    <w:rsid w:val="00494B36"/>
    <w:rsid w:val="0049730D"/>
    <w:rsid w:val="004A37F2"/>
    <w:rsid w:val="004A44EC"/>
    <w:rsid w:val="004B19AF"/>
    <w:rsid w:val="004B7631"/>
    <w:rsid w:val="004C2940"/>
    <w:rsid w:val="004C6371"/>
    <w:rsid w:val="004D0746"/>
    <w:rsid w:val="004D07AD"/>
    <w:rsid w:val="004D15B8"/>
    <w:rsid w:val="004D2850"/>
    <w:rsid w:val="004E40F4"/>
    <w:rsid w:val="004E4CA9"/>
    <w:rsid w:val="004E5CF0"/>
    <w:rsid w:val="004F53FE"/>
    <w:rsid w:val="004F6292"/>
    <w:rsid w:val="004F727C"/>
    <w:rsid w:val="005005DB"/>
    <w:rsid w:val="00504E66"/>
    <w:rsid w:val="0050558C"/>
    <w:rsid w:val="00512CC6"/>
    <w:rsid w:val="00514720"/>
    <w:rsid w:val="00514902"/>
    <w:rsid w:val="00520DC1"/>
    <w:rsid w:val="00521356"/>
    <w:rsid w:val="005242CB"/>
    <w:rsid w:val="00526163"/>
    <w:rsid w:val="005265B6"/>
    <w:rsid w:val="00526A29"/>
    <w:rsid w:val="0053201E"/>
    <w:rsid w:val="00534858"/>
    <w:rsid w:val="0053522D"/>
    <w:rsid w:val="00535422"/>
    <w:rsid w:val="00541BC6"/>
    <w:rsid w:val="005423AC"/>
    <w:rsid w:val="0055010F"/>
    <w:rsid w:val="005510B6"/>
    <w:rsid w:val="005537B3"/>
    <w:rsid w:val="00555636"/>
    <w:rsid w:val="00562830"/>
    <w:rsid w:val="00562A45"/>
    <w:rsid w:val="00564653"/>
    <w:rsid w:val="00570A20"/>
    <w:rsid w:val="00570F08"/>
    <w:rsid w:val="005738ED"/>
    <w:rsid w:val="005765CA"/>
    <w:rsid w:val="005822B6"/>
    <w:rsid w:val="005830B6"/>
    <w:rsid w:val="0058578E"/>
    <w:rsid w:val="00587187"/>
    <w:rsid w:val="005920B8"/>
    <w:rsid w:val="005932D8"/>
    <w:rsid w:val="0059467E"/>
    <w:rsid w:val="00594B95"/>
    <w:rsid w:val="00596432"/>
    <w:rsid w:val="00596C1B"/>
    <w:rsid w:val="005973F4"/>
    <w:rsid w:val="005A08CE"/>
    <w:rsid w:val="005A0FE4"/>
    <w:rsid w:val="005A2643"/>
    <w:rsid w:val="005A4A8D"/>
    <w:rsid w:val="005A627B"/>
    <w:rsid w:val="005B1FC1"/>
    <w:rsid w:val="005B6889"/>
    <w:rsid w:val="005C27F1"/>
    <w:rsid w:val="005C47ED"/>
    <w:rsid w:val="005D24FA"/>
    <w:rsid w:val="005D2A36"/>
    <w:rsid w:val="005D2BD4"/>
    <w:rsid w:val="005D7A72"/>
    <w:rsid w:val="005E25C5"/>
    <w:rsid w:val="005E271E"/>
    <w:rsid w:val="005E512C"/>
    <w:rsid w:val="005E6FAC"/>
    <w:rsid w:val="005F465F"/>
    <w:rsid w:val="005F48BE"/>
    <w:rsid w:val="005F7207"/>
    <w:rsid w:val="005F7214"/>
    <w:rsid w:val="006003F4"/>
    <w:rsid w:val="00602143"/>
    <w:rsid w:val="00602DE0"/>
    <w:rsid w:val="00603C77"/>
    <w:rsid w:val="006053D5"/>
    <w:rsid w:val="0061249B"/>
    <w:rsid w:val="00612B8B"/>
    <w:rsid w:val="006134AC"/>
    <w:rsid w:val="00616529"/>
    <w:rsid w:val="0061663F"/>
    <w:rsid w:val="006218C1"/>
    <w:rsid w:val="00626C0A"/>
    <w:rsid w:val="00626C4A"/>
    <w:rsid w:val="00630581"/>
    <w:rsid w:val="00632705"/>
    <w:rsid w:val="0063335B"/>
    <w:rsid w:val="00634C37"/>
    <w:rsid w:val="00636879"/>
    <w:rsid w:val="00646940"/>
    <w:rsid w:val="00646F2E"/>
    <w:rsid w:val="0064764C"/>
    <w:rsid w:val="00647C10"/>
    <w:rsid w:val="00651AD2"/>
    <w:rsid w:val="00652064"/>
    <w:rsid w:val="00661448"/>
    <w:rsid w:val="006617B8"/>
    <w:rsid w:val="0066203F"/>
    <w:rsid w:val="00665E38"/>
    <w:rsid w:val="00666120"/>
    <w:rsid w:val="0067580E"/>
    <w:rsid w:val="00682C08"/>
    <w:rsid w:val="006966CC"/>
    <w:rsid w:val="006968FB"/>
    <w:rsid w:val="00697714"/>
    <w:rsid w:val="006A6395"/>
    <w:rsid w:val="006B0F8C"/>
    <w:rsid w:val="006B3CB2"/>
    <w:rsid w:val="006C079C"/>
    <w:rsid w:val="006C3883"/>
    <w:rsid w:val="006C4B80"/>
    <w:rsid w:val="006C504C"/>
    <w:rsid w:val="006D0251"/>
    <w:rsid w:val="006D2354"/>
    <w:rsid w:val="006D2BB0"/>
    <w:rsid w:val="006D321C"/>
    <w:rsid w:val="006D32F6"/>
    <w:rsid w:val="006D35F5"/>
    <w:rsid w:val="006D3DAD"/>
    <w:rsid w:val="006D6838"/>
    <w:rsid w:val="006E093F"/>
    <w:rsid w:val="006E3BC4"/>
    <w:rsid w:val="006E4563"/>
    <w:rsid w:val="006E57BC"/>
    <w:rsid w:val="006E7724"/>
    <w:rsid w:val="006E7C33"/>
    <w:rsid w:val="006F0DA9"/>
    <w:rsid w:val="006F119D"/>
    <w:rsid w:val="006F29B3"/>
    <w:rsid w:val="006F5FF6"/>
    <w:rsid w:val="00702A91"/>
    <w:rsid w:val="00704838"/>
    <w:rsid w:val="00704D41"/>
    <w:rsid w:val="00704F34"/>
    <w:rsid w:val="00705BD8"/>
    <w:rsid w:val="00707115"/>
    <w:rsid w:val="00710D5C"/>
    <w:rsid w:val="00711C5D"/>
    <w:rsid w:val="007134AE"/>
    <w:rsid w:val="00713EDD"/>
    <w:rsid w:val="00714BB5"/>
    <w:rsid w:val="00714C8C"/>
    <w:rsid w:val="007216BA"/>
    <w:rsid w:val="00723B8F"/>
    <w:rsid w:val="00724E9B"/>
    <w:rsid w:val="00727817"/>
    <w:rsid w:val="00734304"/>
    <w:rsid w:val="00742897"/>
    <w:rsid w:val="007457FA"/>
    <w:rsid w:val="00750188"/>
    <w:rsid w:val="00750249"/>
    <w:rsid w:val="007572E2"/>
    <w:rsid w:val="00761B88"/>
    <w:rsid w:val="00761F1F"/>
    <w:rsid w:val="00762F6F"/>
    <w:rsid w:val="00763FD1"/>
    <w:rsid w:val="007657A8"/>
    <w:rsid w:val="00766322"/>
    <w:rsid w:val="007670CA"/>
    <w:rsid w:val="0077136D"/>
    <w:rsid w:val="0077460A"/>
    <w:rsid w:val="00776108"/>
    <w:rsid w:val="00777957"/>
    <w:rsid w:val="0078078E"/>
    <w:rsid w:val="00780E56"/>
    <w:rsid w:val="00781E4B"/>
    <w:rsid w:val="00781FBF"/>
    <w:rsid w:val="00787149"/>
    <w:rsid w:val="00791765"/>
    <w:rsid w:val="00792760"/>
    <w:rsid w:val="007941B6"/>
    <w:rsid w:val="007A07A2"/>
    <w:rsid w:val="007A139F"/>
    <w:rsid w:val="007A1812"/>
    <w:rsid w:val="007B1209"/>
    <w:rsid w:val="007B1C27"/>
    <w:rsid w:val="007B3961"/>
    <w:rsid w:val="007B4F70"/>
    <w:rsid w:val="007B68E6"/>
    <w:rsid w:val="007C1585"/>
    <w:rsid w:val="007C1AA0"/>
    <w:rsid w:val="007C63E4"/>
    <w:rsid w:val="007D3034"/>
    <w:rsid w:val="007D6B19"/>
    <w:rsid w:val="007D775D"/>
    <w:rsid w:val="007E327D"/>
    <w:rsid w:val="007E493F"/>
    <w:rsid w:val="007E6335"/>
    <w:rsid w:val="007F193A"/>
    <w:rsid w:val="007F1B56"/>
    <w:rsid w:val="007F29BD"/>
    <w:rsid w:val="007F48A1"/>
    <w:rsid w:val="007F5DA0"/>
    <w:rsid w:val="007F7AF3"/>
    <w:rsid w:val="008016CA"/>
    <w:rsid w:val="00802531"/>
    <w:rsid w:val="00803462"/>
    <w:rsid w:val="00804950"/>
    <w:rsid w:val="00805083"/>
    <w:rsid w:val="008059DB"/>
    <w:rsid w:val="00806E83"/>
    <w:rsid w:val="00810B8E"/>
    <w:rsid w:val="00810C25"/>
    <w:rsid w:val="008112E5"/>
    <w:rsid w:val="00811750"/>
    <w:rsid w:val="00816199"/>
    <w:rsid w:val="00820AC2"/>
    <w:rsid w:val="00820FC4"/>
    <w:rsid w:val="00825B41"/>
    <w:rsid w:val="008265B8"/>
    <w:rsid w:val="00826724"/>
    <w:rsid w:val="008279FA"/>
    <w:rsid w:val="00830B70"/>
    <w:rsid w:val="00832417"/>
    <w:rsid w:val="00832B41"/>
    <w:rsid w:val="00833DA1"/>
    <w:rsid w:val="00835377"/>
    <w:rsid w:val="00842407"/>
    <w:rsid w:val="00845985"/>
    <w:rsid w:val="00846C02"/>
    <w:rsid w:val="00851EE6"/>
    <w:rsid w:val="008525DA"/>
    <w:rsid w:val="0085613F"/>
    <w:rsid w:val="00861746"/>
    <w:rsid w:val="00867450"/>
    <w:rsid w:val="0087078D"/>
    <w:rsid w:val="00871F8E"/>
    <w:rsid w:val="00872031"/>
    <w:rsid w:val="008731B5"/>
    <w:rsid w:val="00873845"/>
    <w:rsid w:val="0087420A"/>
    <w:rsid w:val="0088012E"/>
    <w:rsid w:val="00881357"/>
    <w:rsid w:val="00883CC0"/>
    <w:rsid w:val="00885E53"/>
    <w:rsid w:val="0088642E"/>
    <w:rsid w:val="00886B52"/>
    <w:rsid w:val="008904E1"/>
    <w:rsid w:val="00890F9F"/>
    <w:rsid w:val="0089115F"/>
    <w:rsid w:val="00893A37"/>
    <w:rsid w:val="0089483D"/>
    <w:rsid w:val="0089783A"/>
    <w:rsid w:val="00897BB1"/>
    <w:rsid w:val="008A64F2"/>
    <w:rsid w:val="008B11B0"/>
    <w:rsid w:val="008B4C1F"/>
    <w:rsid w:val="008B59C5"/>
    <w:rsid w:val="008B6198"/>
    <w:rsid w:val="008B7493"/>
    <w:rsid w:val="008B7A58"/>
    <w:rsid w:val="008C7A66"/>
    <w:rsid w:val="008D14C0"/>
    <w:rsid w:val="008D19E1"/>
    <w:rsid w:val="008D2E2F"/>
    <w:rsid w:val="008D41C3"/>
    <w:rsid w:val="008D668F"/>
    <w:rsid w:val="008E55C9"/>
    <w:rsid w:val="008E588F"/>
    <w:rsid w:val="008E6D77"/>
    <w:rsid w:val="008E6FE4"/>
    <w:rsid w:val="008F2F5C"/>
    <w:rsid w:val="008F3AC8"/>
    <w:rsid w:val="008F49E4"/>
    <w:rsid w:val="008F56EF"/>
    <w:rsid w:val="008F762C"/>
    <w:rsid w:val="00903D85"/>
    <w:rsid w:val="0090433A"/>
    <w:rsid w:val="00905245"/>
    <w:rsid w:val="0090568E"/>
    <w:rsid w:val="0090612F"/>
    <w:rsid w:val="009119CC"/>
    <w:rsid w:val="00911A51"/>
    <w:rsid w:val="0091291B"/>
    <w:rsid w:val="00912B95"/>
    <w:rsid w:val="00922B0D"/>
    <w:rsid w:val="0092324C"/>
    <w:rsid w:val="00923639"/>
    <w:rsid w:val="00925A09"/>
    <w:rsid w:val="0092612F"/>
    <w:rsid w:val="00931BC1"/>
    <w:rsid w:val="009350A9"/>
    <w:rsid w:val="009369F5"/>
    <w:rsid w:val="00944686"/>
    <w:rsid w:val="009451D2"/>
    <w:rsid w:val="00946AE9"/>
    <w:rsid w:val="00952C14"/>
    <w:rsid w:val="009629DF"/>
    <w:rsid w:val="00963CFE"/>
    <w:rsid w:val="00963D88"/>
    <w:rsid w:val="009647D5"/>
    <w:rsid w:val="00965361"/>
    <w:rsid w:val="00967E1E"/>
    <w:rsid w:val="009720E5"/>
    <w:rsid w:val="009724FB"/>
    <w:rsid w:val="00972DC7"/>
    <w:rsid w:val="00973488"/>
    <w:rsid w:val="009745F6"/>
    <w:rsid w:val="009746A9"/>
    <w:rsid w:val="00975F5D"/>
    <w:rsid w:val="009821B3"/>
    <w:rsid w:val="0098426D"/>
    <w:rsid w:val="009851B3"/>
    <w:rsid w:val="00986053"/>
    <w:rsid w:val="009A3BBF"/>
    <w:rsid w:val="009A4E49"/>
    <w:rsid w:val="009A5526"/>
    <w:rsid w:val="009A554E"/>
    <w:rsid w:val="009B2976"/>
    <w:rsid w:val="009B554A"/>
    <w:rsid w:val="009B61AD"/>
    <w:rsid w:val="009B7234"/>
    <w:rsid w:val="009C0AC5"/>
    <w:rsid w:val="009C2C6F"/>
    <w:rsid w:val="009C3148"/>
    <w:rsid w:val="009D2273"/>
    <w:rsid w:val="009D417B"/>
    <w:rsid w:val="009D70F5"/>
    <w:rsid w:val="009D76A4"/>
    <w:rsid w:val="009E227F"/>
    <w:rsid w:val="009E50BD"/>
    <w:rsid w:val="009E51AB"/>
    <w:rsid w:val="009F00B2"/>
    <w:rsid w:val="009F26D7"/>
    <w:rsid w:val="009F27C1"/>
    <w:rsid w:val="009F2FE4"/>
    <w:rsid w:val="009F4726"/>
    <w:rsid w:val="009F5620"/>
    <w:rsid w:val="009F6C35"/>
    <w:rsid w:val="009F717C"/>
    <w:rsid w:val="00A00F43"/>
    <w:rsid w:val="00A01822"/>
    <w:rsid w:val="00A02B62"/>
    <w:rsid w:val="00A04B33"/>
    <w:rsid w:val="00A05376"/>
    <w:rsid w:val="00A06E1E"/>
    <w:rsid w:val="00A0725D"/>
    <w:rsid w:val="00A1301D"/>
    <w:rsid w:val="00A16FAE"/>
    <w:rsid w:val="00A178CB"/>
    <w:rsid w:val="00A20A8D"/>
    <w:rsid w:val="00A271B0"/>
    <w:rsid w:val="00A27950"/>
    <w:rsid w:val="00A31659"/>
    <w:rsid w:val="00A34A55"/>
    <w:rsid w:val="00A34C38"/>
    <w:rsid w:val="00A40CCB"/>
    <w:rsid w:val="00A42DB7"/>
    <w:rsid w:val="00A42FBA"/>
    <w:rsid w:val="00A448DD"/>
    <w:rsid w:val="00A462B3"/>
    <w:rsid w:val="00A50384"/>
    <w:rsid w:val="00A51796"/>
    <w:rsid w:val="00A53BBF"/>
    <w:rsid w:val="00A548FD"/>
    <w:rsid w:val="00A54F9B"/>
    <w:rsid w:val="00A625BB"/>
    <w:rsid w:val="00A66535"/>
    <w:rsid w:val="00A66A55"/>
    <w:rsid w:val="00A7111E"/>
    <w:rsid w:val="00A724B9"/>
    <w:rsid w:val="00A742F5"/>
    <w:rsid w:val="00A752DF"/>
    <w:rsid w:val="00A756FE"/>
    <w:rsid w:val="00A77480"/>
    <w:rsid w:val="00A80525"/>
    <w:rsid w:val="00A808BF"/>
    <w:rsid w:val="00A81E10"/>
    <w:rsid w:val="00A84637"/>
    <w:rsid w:val="00A855BA"/>
    <w:rsid w:val="00AA0168"/>
    <w:rsid w:val="00AA245E"/>
    <w:rsid w:val="00AA3079"/>
    <w:rsid w:val="00AA383C"/>
    <w:rsid w:val="00AA3AF7"/>
    <w:rsid w:val="00AA4672"/>
    <w:rsid w:val="00AA797F"/>
    <w:rsid w:val="00AB07A7"/>
    <w:rsid w:val="00AB16A0"/>
    <w:rsid w:val="00AB3ED1"/>
    <w:rsid w:val="00AB4D1B"/>
    <w:rsid w:val="00AB6685"/>
    <w:rsid w:val="00AC1849"/>
    <w:rsid w:val="00AC6E0E"/>
    <w:rsid w:val="00AC7109"/>
    <w:rsid w:val="00AC71C2"/>
    <w:rsid w:val="00AD22C9"/>
    <w:rsid w:val="00AD2718"/>
    <w:rsid w:val="00AD4BFB"/>
    <w:rsid w:val="00AE03E2"/>
    <w:rsid w:val="00AE3B3F"/>
    <w:rsid w:val="00AE4075"/>
    <w:rsid w:val="00AE7ADE"/>
    <w:rsid w:val="00AF0B9C"/>
    <w:rsid w:val="00AF1DE1"/>
    <w:rsid w:val="00AF228B"/>
    <w:rsid w:val="00AF738D"/>
    <w:rsid w:val="00B00CF1"/>
    <w:rsid w:val="00B015C5"/>
    <w:rsid w:val="00B021AC"/>
    <w:rsid w:val="00B102C1"/>
    <w:rsid w:val="00B10369"/>
    <w:rsid w:val="00B11CD9"/>
    <w:rsid w:val="00B146F7"/>
    <w:rsid w:val="00B159FE"/>
    <w:rsid w:val="00B2121C"/>
    <w:rsid w:val="00B23F7E"/>
    <w:rsid w:val="00B269B2"/>
    <w:rsid w:val="00B271B2"/>
    <w:rsid w:val="00B33761"/>
    <w:rsid w:val="00B36249"/>
    <w:rsid w:val="00B40B7D"/>
    <w:rsid w:val="00B41F94"/>
    <w:rsid w:val="00B45F8D"/>
    <w:rsid w:val="00B46F28"/>
    <w:rsid w:val="00B507FC"/>
    <w:rsid w:val="00B50972"/>
    <w:rsid w:val="00B539BE"/>
    <w:rsid w:val="00B62B58"/>
    <w:rsid w:val="00B634F5"/>
    <w:rsid w:val="00B643FD"/>
    <w:rsid w:val="00B65924"/>
    <w:rsid w:val="00B70088"/>
    <w:rsid w:val="00B71492"/>
    <w:rsid w:val="00B763BB"/>
    <w:rsid w:val="00B775AF"/>
    <w:rsid w:val="00B81404"/>
    <w:rsid w:val="00B82C9F"/>
    <w:rsid w:val="00B850BE"/>
    <w:rsid w:val="00B90865"/>
    <w:rsid w:val="00B978B2"/>
    <w:rsid w:val="00BA6F3C"/>
    <w:rsid w:val="00BA7AFC"/>
    <w:rsid w:val="00BB3217"/>
    <w:rsid w:val="00BB3F27"/>
    <w:rsid w:val="00BB57C9"/>
    <w:rsid w:val="00BB5FE4"/>
    <w:rsid w:val="00BC1FAD"/>
    <w:rsid w:val="00BC5093"/>
    <w:rsid w:val="00BC52CD"/>
    <w:rsid w:val="00BC5A01"/>
    <w:rsid w:val="00BC67B1"/>
    <w:rsid w:val="00BD06B6"/>
    <w:rsid w:val="00BD36D6"/>
    <w:rsid w:val="00BD36FF"/>
    <w:rsid w:val="00BD6498"/>
    <w:rsid w:val="00BD6517"/>
    <w:rsid w:val="00BD697D"/>
    <w:rsid w:val="00BD7F43"/>
    <w:rsid w:val="00BE1015"/>
    <w:rsid w:val="00BE1E6F"/>
    <w:rsid w:val="00BE1F03"/>
    <w:rsid w:val="00BE29FF"/>
    <w:rsid w:val="00BE5E89"/>
    <w:rsid w:val="00BE7744"/>
    <w:rsid w:val="00BE78DE"/>
    <w:rsid w:val="00BF1814"/>
    <w:rsid w:val="00BF23F5"/>
    <w:rsid w:val="00BF71B1"/>
    <w:rsid w:val="00BF793E"/>
    <w:rsid w:val="00C0059A"/>
    <w:rsid w:val="00C0316B"/>
    <w:rsid w:val="00C050C4"/>
    <w:rsid w:val="00C056B5"/>
    <w:rsid w:val="00C158E1"/>
    <w:rsid w:val="00C16125"/>
    <w:rsid w:val="00C20C4C"/>
    <w:rsid w:val="00C21C44"/>
    <w:rsid w:val="00C220B8"/>
    <w:rsid w:val="00C2235E"/>
    <w:rsid w:val="00C253C3"/>
    <w:rsid w:val="00C25B34"/>
    <w:rsid w:val="00C26205"/>
    <w:rsid w:val="00C2644F"/>
    <w:rsid w:val="00C324C3"/>
    <w:rsid w:val="00C3725A"/>
    <w:rsid w:val="00C41655"/>
    <w:rsid w:val="00C44C4B"/>
    <w:rsid w:val="00C45C95"/>
    <w:rsid w:val="00C51B69"/>
    <w:rsid w:val="00C54DFD"/>
    <w:rsid w:val="00C56F50"/>
    <w:rsid w:val="00C623F5"/>
    <w:rsid w:val="00C62DF7"/>
    <w:rsid w:val="00C63FD3"/>
    <w:rsid w:val="00C64922"/>
    <w:rsid w:val="00C667A7"/>
    <w:rsid w:val="00C7006E"/>
    <w:rsid w:val="00C71E1C"/>
    <w:rsid w:val="00C72A88"/>
    <w:rsid w:val="00C74787"/>
    <w:rsid w:val="00C74CD1"/>
    <w:rsid w:val="00C8386A"/>
    <w:rsid w:val="00C83E9B"/>
    <w:rsid w:val="00C8424B"/>
    <w:rsid w:val="00C86376"/>
    <w:rsid w:val="00C9089F"/>
    <w:rsid w:val="00C91299"/>
    <w:rsid w:val="00C935CB"/>
    <w:rsid w:val="00C9448C"/>
    <w:rsid w:val="00C9549D"/>
    <w:rsid w:val="00C95C9C"/>
    <w:rsid w:val="00C978E5"/>
    <w:rsid w:val="00CA6203"/>
    <w:rsid w:val="00CB210A"/>
    <w:rsid w:val="00CB5185"/>
    <w:rsid w:val="00CB59DF"/>
    <w:rsid w:val="00CB786A"/>
    <w:rsid w:val="00CC0A45"/>
    <w:rsid w:val="00CC2EA8"/>
    <w:rsid w:val="00CC4080"/>
    <w:rsid w:val="00CC7794"/>
    <w:rsid w:val="00CD1FBF"/>
    <w:rsid w:val="00CD26B9"/>
    <w:rsid w:val="00CD5608"/>
    <w:rsid w:val="00CD5A03"/>
    <w:rsid w:val="00CE12BC"/>
    <w:rsid w:val="00CE2818"/>
    <w:rsid w:val="00CE2A7B"/>
    <w:rsid w:val="00CE3B2F"/>
    <w:rsid w:val="00CF274D"/>
    <w:rsid w:val="00CF4453"/>
    <w:rsid w:val="00D00AA7"/>
    <w:rsid w:val="00D07A48"/>
    <w:rsid w:val="00D10317"/>
    <w:rsid w:val="00D11A3B"/>
    <w:rsid w:val="00D11E98"/>
    <w:rsid w:val="00D12FAF"/>
    <w:rsid w:val="00D13FC6"/>
    <w:rsid w:val="00D173EA"/>
    <w:rsid w:val="00D17750"/>
    <w:rsid w:val="00D21981"/>
    <w:rsid w:val="00D21C83"/>
    <w:rsid w:val="00D223F3"/>
    <w:rsid w:val="00D22D29"/>
    <w:rsid w:val="00D23866"/>
    <w:rsid w:val="00D23AAC"/>
    <w:rsid w:val="00D272C4"/>
    <w:rsid w:val="00D300D2"/>
    <w:rsid w:val="00D32818"/>
    <w:rsid w:val="00D3395D"/>
    <w:rsid w:val="00D33C6B"/>
    <w:rsid w:val="00D3636D"/>
    <w:rsid w:val="00D4272B"/>
    <w:rsid w:val="00D45346"/>
    <w:rsid w:val="00D45911"/>
    <w:rsid w:val="00D51860"/>
    <w:rsid w:val="00D55CB2"/>
    <w:rsid w:val="00D604F8"/>
    <w:rsid w:val="00D655C3"/>
    <w:rsid w:val="00D75D02"/>
    <w:rsid w:val="00D80D18"/>
    <w:rsid w:val="00D84A7D"/>
    <w:rsid w:val="00D87300"/>
    <w:rsid w:val="00D87560"/>
    <w:rsid w:val="00D878CD"/>
    <w:rsid w:val="00D87C9C"/>
    <w:rsid w:val="00D90213"/>
    <w:rsid w:val="00D92330"/>
    <w:rsid w:val="00D9364A"/>
    <w:rsid w:val="00D9783A"/>
    <w:rsid w:val="00DA1E24"/>
    <w:rsid w:val="00DA275D"/>
    <w:rsid w:val="00DA40DC"/>
    <w:rsid w:val="00DB0D42"/>
    <w:rsid w:val="00DB0F30"/>
    <w:rsid w:val="00DB2A76"/>
    <w:rsid w:val="00DB3EB9"/>
    <w:rsid w:val="00DB63FB"/>
    <w:rsid w:val="00DC0F60"/>
    <w:rsid w:val="00DC3A6B"/>
    <w:rsid w:val="00DC4968"/>
    <w:rsid w:val="00DC5509"/>
    <w:rsid w:val="00DD0CC4"/>
    <w:rsid w:val="00DD30A7"/>
    <w:rsid w:val="00DE0ACB"/>
    <w:rsid w:val="00DE12F3"/>
    <w:rsid w:val="00DE1601"/>
    <w:rsid w:val="00DE1674"/>
    <w:rsid w:val="00DE2A23"/>
    <w:rsid w:val="00DE3C63"/>
    <w:rsid w:val="00DE5DC8"/>
    <w:rsid w:val="00DF22BA"/>
    <w:rsid w:val="00DF2AA4"/>
    <w:rsid w:val="00DF6E0C"/>
    <w:rsid w:val="00E024C5"/>
    <w:rsid w:val="00E02BD2"/>
    <w:rsid w:val="00E10C30"/>
    <w:rsid w:val="00E11362"/>
    <w:rsid w:val="00E1307E"/>
    <w:rsid w:val="00E16E63"/>
    <w:rsid w:val="00E23A5F"/>
    <w:rsid w:val="00E24AB1"/>
    <w:rsid w:val="00E25563"/>
    <w:rsid w:val="00E26CE8"/>
    <w:rsid w:val="00E3360D"/>
    <w:rsid w:val="00E34848"/>
    <w:rsid w:val="00E43342"/>
    <w:rsid w:val="00E442FD"/>
    <w:rsid w:val="00E45C5E"/>
    <w:rsid w:val="00E46752"/>
    <w:rsid w:val="00E46A7A"/>
    <w:rsid w:val="00E46AFE"/>
    <w:rsid w:val="00E50595"/>
    <w:rsid w:val="00E51125"/>
    <w:rsid w:val="00E51534"/>
    <w:rsid w:val="00E526CE"/>
    <w:rsid w:val="00E54B3A"/>
    <w:rsid w:val="00E56778"/>
    <w:rsid w:val="00E6119C"/>
    <w:rsid w:val="00E637FA"/>
    <w:rsid w:val="00E66A07"/>
    <w:rsid w:val="00E70857"/>
    <w:rsid w:val="00E724D4"/>
    <w:rsid w:val="00E72AD7"/>
    <w:rsid w:val="00E736B9"/>
    <w:rsid w:val="00E73789"/>
    <w:rsid w:val="00E77EC3"/>
    <w:rsid w:val="00E81024"/>
    <w:rsid w:val="00E81BE6"/>
    <w:rsid w:val="00E8358F"/>
    <w:rsid w:val="00E872E8"/>
    <w:rsid w:val="00E87CF6"/>
    <w:rsid w:val="00E90F96"/>
    <w:rsid w:val="00E94662"/>
    <w:rsid w:val="00E97DBD"/>
    <w:rsid w:val="00EA22AB"/>
    <w:rsid w:val="00EA6926"/>
    <w:rsid w:val="00EA6CCC"/>
    <w:rsid w:val="00EA6DAA"/>
    <w:rsid w:val="00EB004B"/>
    <w:rsid w:val="00EB0C3D"/>
    <w:rsid w:val="00EB62FA"/>
    <w:rsid w:val="00EB7615"/>
    <w:rsid w:val="00EC5494"/>
    <w:rsid w:val="00EC6C6F"/>
    <w:rsid w:val="00ED2617"/>
    <w:rsid w:val="00ED312E"/>
    <w:rsid w:val="00ED4997"/>
    <w:rsid w:val="00ED54AD"/>
    <w:rsid w:val="00ED54FF"/>
    <w:rsid w:val="00ED573D"/>
    <w:rsid w:val="00ED5DB2"/>
    <w:rsid w:val="00EE0B9F"/>
    <w:rsid w:val="00EE531A"/>
    <w:rsid w:val="00EF0FBE"/>
    <w:rsid w:val="00EF12B3"/>
    <w:rsid w:val="00EF19EA"/>
    <w:rsid w:val="00EF2C08"/>
    <w:rsid w:val="00EF4351"/>
    <w:rsid w:val="00EF73E1"/>
    <w:rsid w:val="00F04F6C"/>
    <w:rsid w:val="00F05F94"/>
    <w:rsid w:val="00F0710D"/>
    <w:rsid w:val="00F10A9B"/>
    <w:rsid w:val="00F139E3"/>
    <w:rsid w:val="00F16C48"/>
    <w:rsid w:val="00F17389"/>
    <w:rsid w:val="00F21A4F"/>
    <w:rsid w:val="00F237A4"/>
    <w:rsid w:val="00F277A5"/>
    <w:rsid w:val="00F30D35"/>
    <w:rsid w:val="00F30EE2"/>
    <w:rsid w:val="00F310D3"/>
    <w:rsid w:val="00F3173B"/>
    <w:rsid w:val="00F3426C"/>
    <w:rsid w:val="00F37FE4"/>
    <w:rsid w:val="00F420AC"/>
    <w:rsid w:val="00F44C5A"/>
    <w:rsid w:val="00F461BE"/>
    <w:rsid w:val="00F46217"/>
    <w:rsid w:val="00F46A4C"/>
    <w:rsid w:val="00F47C78"/>
    <w:rsid w:val="00F52FF7"/>
    <w:rsid w:val="00F54DEC"/>
    <w:rsid w:val="00F56ECC"/>
    <w:rsid w:val="00F65A12"/>
    <w:rsid w:val="00F66F34"/>
    <w:rsid w:val="00F70404"/>
    <w:rsid w:val="00F70A19"/>
    <w:rsid w:val="00F72435"/>
    <w:rsid w:val="00F7244B"/>
    <w:rsid w:val="00F73751"/>
    <w:rsid w:val="00F75CA9"/>
    <w:rsid w:val="00F75CC4"/>
    <w:rsid w:val="00F81E76"/>
    <w:rsid w:val="00F83E3A"/>
    <w:rsid w:val="00F8412B"/>
    <w:rsid w:val="00F90E01"/>
    <w:rsid w:val="00F91265"/>
    <w:rsid w:val="00F919A4"/>
    <w:rsid w:val="00F93529"/>
    <w:rsid w:val="00F94EF9"/>
    <w:rsid w:val="00F9524B"/>
    <w:rsid w:val="00F96F23"/>
    <w:rsid w:val="00FA05EE"/>
    <w:rsid w:val="00FA21D8"/>
    <w:rsid w:val="00FA290B"/>
    <w:rsid w:val="00FB5B06"/>
    <w:rsid w:val="00FB66D5"/>
    <w:rsid w:val="00FB73D0"/>
    <w:rsid w:val="00FC3216"/>
    <w:rsid w:val="00FC384E"/>
    <w:rsid w:val="00FC52BB"/>
    <w:rsid w:val="00FC5F11"/>
    <w:rsid w:val="00FD11F3"/>
    <w:rsid w:val="00FD603A"/>
    <w:rsid w:val="00FD7720"/>
    <w:rsid w:val="00FD7EB3"/>
    <w:rsid w:val="00FE0544"/>
    <w:rsid w:val="00FE3921"/>
    <w:rsid w:val="00FE501C"/>
    <w:rsid w:val="00FE6270"/>
    <w:rsid w:val="00FE6905"/>
    <w:rsid w:val="00FF1757"/>
    <w:rsid w:val="00FF3183"/>
    <w:rsid w:val="00FF4581"/>
    <w:rsid w:val="00FF5BE2"/>
    <w:rsid w:val="00FF5CDD"/>
    <w:rsid w:val="00FF5FD7"/>
    <w:rsid w:val="00FF730F"/>
    <w:rsid w:val="00FF74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3"/>
  </w:style>
  <w:style w:type="paragraph" w:styleId="Heading1">
    <w:name w:val="heading 1"/>
    <w:basedOn w:val="Normal"/>
    <w:next w:val="Normal"/>
    <w:link w:val="Heading1Char"/>
    <w:uiPriority w:val="9"/>
    <w:qFormat/>
    <w:rsid w:val="00441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F2E"/>
    <w:pPr>
      <w:autoSpaceDE w:val="0"/>
      <w:autoSpaceDN w:val="0"/>
      <w:adjustRightInd w:val="0"/>
      <w:spacing w:after="0"/>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441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E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9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EA"/>
    <w:rPr>
      <w:rFonts w:ascii="Tahoma" w:hAnsi="Tahoma" w:cs="Tahoma"/>
      <w:sz w:val="16"/>
      <w:szCs w:val="16"/>
    </w:rPr>
  </w:style>
  <w:style w:type="character" w:customStyle="1" w:styleId="hps">
    <w:name w:val="hps"/>
    <w:basedOn w:val="DefaultParagraphFont"/>
    <w:rsid w:val="00A06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B3"/>
  </w:style>
  <w:style w:type="paragraph" w:styleId="Heading1">
    <w:name w:val="heading 1"/>
    <w:basedOn w:val="Normal"/>
    <w:next w:val="Normal"/>
    <w:link w:val="Heading1Char"/>
    <w:uiPriority w:val="9"/>
    <w:qFormat/>
    <w:rsid w:val="00441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F2E"/>
    <w:pPr>
      <w:autoSpaceDE w:val="0"/>
      <w:autoSpaceDN w:val="0"/>
      <w:adjustRightInd w:val="0"/>
      <w:spacing w:after="0"/>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441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E5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9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EA"/>
    <w:rPr>
      <w:rFonts w:ascii="Tahoma" w:hAnsi="Tahoma" w:cs="Tahoma"/>
      <w:sz w:val="16"/>
      <w:szCs w:val="16"/>
    </w:rPr>
  </w:style>
  <w:style w:type="character" w:customStyle="1" w:styleId="hps">
    <w:name w:val="hps"/>
    <w:basedOn w:val="DefaultParagraphFont"/>
    <w:rsid w:val="00A0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8857CD539149B9C5D847E39A4533" ma:contentTypeVersion="7" ma:contentTypeDescription="Opret et nyt dokument." ma:contentTypeScope="" ma:versionID="3f9fdcc4e133429d3cdb3230c04ef0d3">
  <xsd:schema xmlns:xsd="http://www.w3.org/2001/XMLSchema" xmlns:xs="http://www.w3.org/2001/XMLSchema" xmlns:p="http://schemas.microsoft.com/office/2006/metadata/properties" xmlns:ns2="3a01a8bb-5e51-4404-9736-0b90ad314d4b" xmlns:ns3="42e5930d-7223-46fb-90dd-1c34ca04cbcb" targetNamespace="http://schemas.microsoft.com/office/2006/metadata/properties" ma:root="true" ma:fieldsID="50c8987f17abaca009675565973ee174" ns2:_="" ns3:_="">
    <xsd:import namespace="3a01a8bb-5e51-4404-9736-0b90ad314d4b"/>
    <xsd:import namespace="42e5930d-7223-46fb-90dd-1c34ca04c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a8bb-5e51-4404-9736-0b90ad314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5930d-7223-46fb-90dd-1c34ca04cbc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34241-AEC2-4C26-8D43-A1C233581064}"/>
</file>

<file path=customXml/itemProps2.xml><?xml version="1.0" encoding="utf-8"?>
<ds:datastoreItem xmlns:ds="http://schemas.openxmlformats.org/officeDocument/2006/customXml" ds:itemID="{F322A61A-75E2-46CB-B29C-08F7620C733D}"/>
</file>

<file path=customXml/itemProps3.xml><?xml version="1.0" encoding="utf-8"?>
<ds:datastoreItem xmlns:ds="http://schemas.openxmlformats.org/officeDocument/2006/customXml" ds:itemID="{33E0DD2B-3F74-414C-A4A3-DA1B232FEE42}"/>
</file>

<file path=docProps/app.xml><?xml version="1.0" encoding="utf-8"?>
<Properties xmlns="http://schemas.openxmlformats.org/officeDocument/2006/extended-properties" xmlns:vt="http://schemas.openxmlformats.org/officeDocument/2006/docPropsVTypes">
  <Template>Normal</Template>
  <TotalTime>181</TotalTime>
  <Pages>1</Pages>
  <Words>310</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Wordex</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PC</dc:creator>
  <cp:lastModifiedBy>Lise-Lotte  Haller</cp:lastModifiedBy>
  <cp:revision>5</cp:revision>
  <cp:lastPrinted>2015-10-07T12:21:00Z</cp:lastPrinted>
  <dcterms:created xsi:type="dcterms:W3CDTF">2015-10-07T09:00:00Z</dcterms:created>
  <dcterms:modified xsi:type="dcterms:W3CDTF">2015-10-28T07:02:00Z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0x0101008E948857CD539149B9C5D847E39A4533</vt:lpwstr>
  </property>
</Properties>
</file>