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5" w:rsidRDefault="00B90865" w:rsidP="00646F2E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Licitationstekst</w:t>
      </w:r>
    </w:p>
    <w:p w:rsidR="00F8412B" w:rsidRPr="00B90865" w:rsidRDefault="002B2C10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Geotekstil - </w:t>
      </w:r>
      <w:proofErr w:type="spellStart"/>
      <w:r>
        <w:rPr>
          <w:rFonts w:ascii="Arial" w:hAnsi="Arial" w:cs="Arial"/>
          <w:sz w:val="22"/>
          <w:szCs w:val="22"/>
        </w:rPr>
        <w:t>Combigrid</w:t>
      </w:r>
      <w:proofErr w:type="spellEnd"/>
    </w:p>
    <w:p w:rsidR="00F8412B" w:rsidRDefault="00F8412B" w:rsidP="00646F2E">
      <w:pPr>
        <w:pStyle w:val="Default"/>
        <w:rPr>
          <w:rFonts w:ascii="Arial" w:hAnsi="Arial" w:cs="Arial"/>
          <w:sz w:val="22"/>
          <w:szCs w:val="22"/>
        </w:rPr>
      </w:pPr>
    </w:p>
    <w:p w:rsidR="004605EF" w:rsidRPr="00944686" w:rsidRDefault="004605EF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Produkt</w:t>
      </w:r>
    </w:p>
    <w:p w:rsidR="00944686" w:rsidRDefault="00F37FE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GLTN24 Geotekstil – </w:t>
      </w:r>
      <w:proofErr w:type="spellStart"/>
      <w:r>
        <w:rPr>
          <w:rFonts w:ascii="Arial" w:hAnsi="Arial" w:cs="Arial"/>
          <w:sz w:val="22"/>
          <w:szCs w:val="22"/>
        </w:rPr>
        <w:t>Combigrid</w:t>
      </w:r>
      <w:proofErr w:type="spellEnd"/>
    </w:p>
    <w:p w:rsidR="00F37FE4" w:rsidRDefault="00F37FE4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Beskrivelse</w:t>
      </w:r>
    </w:p>
    <w:p w:rsidR="00F56ECC" w:rsidRDefault="00F420AC" w:rsidP="00111B8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Ikke-vævet armeret</w:t>
      </w:r>
      <w:r w:rsidR="00054B6A">
        <w:rPr>
          <w:rFonts w:ascii="Arial" w:hAnsi="Arial" w:cs="Arial"/>
          <w:sz w:val="22"/>
          <w:szCs w:val="22"/>
        </w:rPr>
        <w:t xml:space="preserve"> </w:t>
      </w:r>
      <w:r w:rsidR="00F30D35">
        <w:rPr>
          <w:rFonts w:ascii="Arial" w:hAnsi="Arial" w:cs="Arial"/>
          <w:sz w:val="22"/>
          <w:szCs w:val="22"/>
        </w:rPr>
        <w:t>geotekstil</w:t>
      </w:r>
      <w:r w:rsidR="00054B6A">
        <w:rPr>
          <w:rFonts w:ascii="Arial" w:hAnsi="Arial" w:cs="Arial"/>
          <w:sz w:val="22"/>
          <w:szCs w:val="22"/>
        </w:rPr>
        <w:t xml:space="preserve"> </w:t>
      </w:r>
      <w:r w:rsidR="00111B89">
        <w:rPr>
          <w:rFonts w:ascii="Arial" w:hAnsi="Arial" w:cs="Arial"/>
          <w:sz w:val="22"/>
          <w:szCs w:val="22"/>
        </w:rPr>
        <w:t xml:space="preserve">fremstillet af </w:t>
      </w:r>
      <w:r w:rsidR="00705BD8">
        <w:rPr>
          <w:rFonts w:ascii="Arial" w:hAnsi="Arial" w:cs="Arial"/>
          <w:sz w:val="22"/>
          <w:szCs w:val="22"/>
        </w:rPr>
        <w:t xml:space="preserve">kartet og nålebundet </w:t>
      </w:r>
      <w:r w:rsidR="00111B89">
        <w:rPr>
          <w:rFonts w:ascii="Arial" w:hAnsi="Arial" w:cs="Arial"/>
          <w:sz w:val="22"/>
          <w:szCs w:val="22"/>
        </w:rPr>
        <w:t>polypro</w:t>
      </w:r>
      <w:r w:rsidR="00705BD8">
        <w:rPr>
          <w:rFonts w:ascii="Arial" w:hAnsi="Arial" w:cs="Arial"/>
          <w:sz w:val="22"/>
          <w:szCs w:val="22"/>
        </w:rPr>
        <w:t>pylen</w:t>
      </w:r>
      <w:r w:rsidR="00952C14">
        <w:rPr>
          <w:rFonts w:ascii="Arial" w:hAnsi="Arial" w:cs="Arial"/>
          <w:sz w:val="22"/>
          <w:szCs w:val="22"/>
        </w:rPr>
        <w:t>,</w:t>
      </w:r>
      <w:r w:rsidR="009A5526">
        <w:rPr>
          <w:rFonts w:ascii="Arial" w:hAnsi="Arial" w:cs="Arial"/>
          <w:sz w:val="22"/>
          <w:szCs w:val="22"/>
        </w:rPr>
        <w:t xml:space="preserve"> til forstærkning</w:t>
      </w:r>
      <w:r w:rsidR="00952C14">
        <w:rPr>
          <w:rFonts w:ascii="Arial" w:hAnsi="Arial" w:cs="Arial"/>
          <w:sz w:val="22"/>
          <w:szCs w:val="22"/>
        </w:rPr>
        <w:t xml:space="preserve"> eller bundsikring</w:t>
      </w:r>
      <w:r w:rsidR="009A5526">
        <w:rPr>
          <w:rFonts w:ascii="Arial" w:hAnsi="Arial" w:cs="Arial"/>
          <w:sz w:val="22"/>
          <w:szCs w:val="22"/>
        </w:rPr>
        <w:t xml:space="preserve"> ved konstruktioner </w:t>
      </w:r>
      <w:r w:rsidR="00952C14">
        <w:rPr>
          <w:rFonts w:ascii="Arial" w:hAnsi="Arial" w:cs="Arial"/>
          <w:sz w:val="22"/>
          <w:szCs w:val="22"/>
        </w:rPr>
        <w:t>hvor man ønsker</w:t>
      </w:r>
      <w:r w:rsidR="009A5526">
        <w:rPr>
          <w:rFonts w:ascii="Arial" w:hAnsi="Arial" w:cs="Arial"/>
          <w:sz w:val="22"/>
          <w:szCs w:val="22"/>
        </w:rPr>
        <w:t xml:space="preserve"> vandgennemtrængelighed. </w:t>
      </w:r>
      <w:r w:rsidR="008731B5">
        <w:rPr>
          <w:rFonts w:ascii="Arial" w:hAnsi="Arial" w:cs="Arial"/>
          <w:sz w:val="22"/>
          <w:szCs w:val="22"/>
        </w:rPr>
        <w:t xml:space="preserve">Produktet </w:t>
      </w:r>
      <w:r w:rsidR="0078078E">
        <w:rPr>
          <w:rFonts w:ascii="Arial" w:hAnsi="Arial" w:cs="Arial"/>
          <w:sz w:val="22"/>
          <w:szCs w:val="22"/>
        </w:rPr>
        <w:t xml:space="preserve">kombinerer egenskaberne for </w:t>
      </w:r>
      <w:r w:rsidR="00F30D35">
        <w:rPr>
          <w:rFonts w:ascii="Arial" w:hAnsi="Arial" w:cs="Arial"/>
          <w:sz w:val="22"/>
          <w:szCs w:val="22"/>
        </w:rPr>
        <w:t xml:space="preserve">både </w:t>
      </w:r>
      <w:r w:rsidR="00952C14">
        <w:rPr>
          <w:rFonts w:ascii="Arial" w:hAnsi="Arial" w:cs="Arial"/>
          <w:sz w:val="22"/>
          <w:szCs w:val="22"/>
        </w:rPr>
        <w:t xml:space="preserve">geotekstil og </w:t>
      </w:r>
      <w:proofErr w:type="spellStart"/>
      <w:r w:rsidR="00952C14">
        <w:rPr>
          <w:rFonts w:ascii="Arial" w:hAnsi="Arial" w:cs="Arial"/>
          <w:sz w:val="22"/>
          <w:szCs w:val="22"/>
        </w:rPr>
        <w:t>geonet</w:t>
      </w:r>
      <w:proofErr w:type="spellEnd"/>
      <w:r w:rsidR="00952C14">
        <w:rPr>
          <w:rFonts w:ascii="Arial" w:hAnsi="Arial" w:cs="Arial"/>
          <w:sz w:val="22"/>
          <w:szCs w:val="22"/>
        </w:rPr>
        <w:t>, og</w:t>
      </w:r>
      <w:r w:rsidR="00F56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består</w:t>
      </w:r>
      <w:r w:rsidR="00952C14">
        <w:rPr>
          <w:rFonts w:ascii="Arial" w:hAnsi="Arial" w:cs="Arial"/>
          <w:sz w:val="22"/>
          <w:szCs w:val="22"/>
        </w:rPr>
        <w:t xml:space="preserve"> af e</w:t>
      </w:r>
      <w:r w:rsidR="00F30D35">
        <w:rPr>
          <w:rFonts w:ascii="Arial" w:hAnsi="Arial" w:cs="Arial"/>
          <w:sz w:val="22"/>
          <w:szCs w:val="22"/>
        </w:rPr>
        <w:t>t</w:t>
      </w:r>
      <w:r w:rsidR="00952C14">
        <w:rPr>
          <w:rFonts w:ascii="Arial" w:hAnsi="Arial" w:cs="Arial"/>
          <w:sz w:val="22"/>
          <w:szCs w:val="22"/>
        </w:rPr>
        <w:t xml:space="preserve"> </w:t>
      </w:r>
      <w:r w:rsidR="00705BD8" w:rsidRPr="00705BD8">
        <w:rPr>
          <w:rFonts w:ascii="Arial" w:hAnsi="Arial" w:cs="Arial"/>
          <w:sz w:val="22"/>
          <w:szCs w:val="22"/>
        </w:rPr>
        <w:t>mekanisk</w:t>
      </w:r>
      <w:r w:rsidR="00705BD8" w:rsidRPr="00111B89">
        <w:rPr>
          <w:rFonts w:ascii="Arial" w:hAnsi="Arial" w:cs="Arial"/>
          <w:sz w:val="22"/>
          <w:szCs w:val="22"/>
        </w:rPr>
        <w:t xml:space="preserve"> </w:t>
      </w:r>
      <w:r w:rsidR="00705BD8">
        <w:rPr>
          <w:rFonts w:ascii="Arial" w:hAnsi="Arial" w:cs="Arial"/>
          <w:sz w:val="22"/>
          <w:szCs w:val="22"/>
        </w:rPr>
        <w:t>filtet</w:t>
      </w:r>
      <w:r w:rsidR="00705BD8" w:rsidRPr="00111B89">
        <w:rPr>
          <w:rFonts w:ascii="Arial" w:hAnsi="Arial" w:cs="Arial"/>
          <w:sz w:val="22"/>
          <w:szCs w:val="22"/>
        </w:rPr>
        <w:t xml:space="preserve"> </w:t>
      </w:r>
      <w:r w:rsidR="00705BD8" w:rsidRPr="00705BD8">
        <w:rPr>
          <w:rFonts w:ascii="Arial" w:hAnsi="Arial" w:cs="Arial"/>
          <w:sz w:val="22"/>
          <w:szCs w:val="22"/>
        </w:rPr>
        <w:t>geotekstil</w:t>
      </w:r>
      <w:r w:rsidR="00952C14">
        <w:rPr>
          <w:rFonts w:ascii="Arial" w:hAnsi="Arial" w:cs="Arial"/>
          <w:sz w:val="22"/>
          <w:szCs w:val="22"/>
        </w:rPr>
        <w:t>,</w:t>
      </w:r>
      <w:r w:rsidR="00705BD8" w:rsidRPr="00111B89">
        <w:rPr>
          <w:rFonts w:ascii="Arial" w:hAnsi="Arial" w:cs="Arial"/>
          <w:sz w:val="22"/>
          <w:szCs w:val="22"/>
        </w:rPr>
        <w:t xml:space="preserve"> </w:t>
      </w:r>
      <w:r w:rsidR="00F56ECC">
        <w:rPr>
          <w:rFonts w:ascii="Arial" w:hAnsi="Arial" w:cs="Arial"/>
          <w:sz w:val="22"/>
          <w:szCs w:val="22"/>
        </w:rPr>
        <w:t>med</w:t>
      </w:r>
      <w:r w:rsidR="00952C14">
        <w:rPr>
          <w:rFonts w:ascii="Arial" w:hAnsi="Arial" w:cs="Arial"/>
          <w:sz w:val="22"/>
          <w:szCs w:val="22"/>
        </w:rPr>
        <w:t xml:space="preserve"> e</w:t>
      </w:r>
      <w:r w:rsidR="009A5526">
        <w:rPr>
          <w:rFonts w:ascii="Arial" w:hAnsi="Arial" w:cs="Arial"/>
          <w:sz w:val="22"/>
          <w:szCs w:val="22"/>
        </w:rPr>
        <w:t>t</w:t>
      </w:r>
      <w:r w:rsidR="00705B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C14">
        <w:rPr>
          <w:rFonts w:ascii="Arial" w:hAnsi="Arial" w:cs="Arial"/>
          <w:sz w:val="22"/>
          <w:szCs w:val="22"/>
        </w:rPr>
        <w:t>prolypropylen</w:t>
      </w:r>
      <w:proofErr w:type="spellEnd"/>
      <w:r w:rsidR="00952C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B89" w:rsidRPr="00705BD8">
        <w:rPr>
          <w:rFonts w:ascii="Arial" w:hAnsi="Arial" w:cs="Arial"/>
          <w:sz w:val="22"/>
          <w:szCs w:val="22"/>
        </w:rPr>
        <w:t>geonet</w:t>
      </w:r>
      <w:proofErr w:type="spellEnd"/>
      <w:r w:rsidR="008731B5">
        <w:rPr>
          <w:rFonts w:ascii="Arial" w:hAnsi="Arial" w:cs="Arial"/>
          <w:sz w:val="22"/>
          <w:szCs w:val="22"/>
        </w:rPr>
        <w:t xml:space="preserve"> sve</w:t>
      </w:r>
      <w:r w:rsidR="0078078E">
        <w:rPr>
          <w:rFonts w:ascii="Arial" w:hAnsi="Arial" w:cs="Arial"/>
          <w:sz w:val="22"/>
          <w:szCs w:val="22"/>
        </w:rPr>
        <w:t>jset ind i</w:t>
      </w:r>
      <w:r w:rsidR="008731B5">
        <w:rPr>
          <w:rFonts w:ascii="Arial" w:hAnsi="Arial" w:cs="Arial"/>
          <w:sz w:val="22"/>
          <w:szCs w:val="22"/>
        </w:rPr>
        <w:t xml:space="preserve"> tekstilens struktur. Geonettet </w:t>
      </w:r>
      <w:r w:rsidR="00F30D35">
        <w:rPr>
          <w:rFonts w:ascii="Arial" w:hAnsi="Arial" w:cs="Arial"/>
          <w:sz w:val="22"/>
          <w:szCs w:val="22"/>
        </w:rPr>
        <w:t>består</w:t>
      </w:r>
      <w:r w:rsidR="00F56ECC">
        <w:rPr>
          <w:rFonts w:ascii="Arial" w:hAnsi="Arial" w:cs="Arial"/>
          <w:sz w:val="22"/>
          <w:szCs w:val="22"/>
        </w:rPr>
        <w:t xml:space="preserve"> af</w:t>
      </w:r>
      <w:r w:rsidR="008731B5">
        <w:rPr>
          <w:rFonts w:ascii="Arial" w:hAnsi="Arial" w:cs="Arial"/>
          <w:sz w:val="22"/>
          <w:szCs w:val="22"/>
        </w:rPr>
        <w:t xml:space="preserve"> </w:t>
      </w:r>
      <w:r w:rsidR="00111B89" w:rsidRPr="00705BD8">
        <w:rPr>
          <w:rFonts w:ascii="Arial" w:hAnsi="Arial" w:cs="Arial"/>
          <w:sz w:val="22"/>
          <w:szCs w:val="22"/>
        </w:rPr>
        <w:t>strakte</w:t>
      </w:r>
      <w:r w:rsidR="00111B89" w:rsidRPr="00111B89">
        <w:rPr>
          <w:rFonts w:ascii="Arial" w:hAnsi="Arial" w:cs="Arial"/>
          <w:sz w:val="22"/>
          <w:szCs w:val="22"/>
        </w:rPr>
        <w:t xml:space="preserve"> </w:t>
      </w:r>
      <w:r w:rsidR="00111B89" w:rsidRPr="00705BD8">
        <w:rPr>
          <w:rFonts w:ascii="Arial" w:hAnsi="Arial" w:cs="Arial"/>
          <w:sz w:val="22"/>
          <w:szCs w:val="22"/>
        </w:rPr>
        <w:t>monolitiske</w:t>
      </w:r>
      <w:r w:rsidR="00111B89" w:rsidRPr="00111B89">
        <w:rPr>
          <w:rFonts w:ascii="Arial" w:hAnsi="Arial" w:cs="Arial"/>
          <w:sz w:val="22"/>
          <w:szCs w:val="22"/>
        </w:rPr>
        <w:t xml:space="preserve"> </w:t>
      </w:r>
      <w:r w:rsidR="00111B89" w:rsidRPr="00705BD8">
        <w:rPr>
          <w:rFonts w:ascii="Arial" w:hAnsi="Arial" w:cs="Arial"/>
          <w:sz w:val="22"/>
          <w:szCs w:val="22"/>
        </w:rPr>
        <w:t>polypropylen</w:t>
      </w:r>
      <w:r w:rsidR="00111B89" w:rsidRPr="00111B89">
        <w:rPr>
          <w:rFonts w:ascii="Arial" w:hAnsi="Arial" w:cs="Arial"/>
          <w:sz w:val="22"/>
          <w:szCs w:val="22"/>
        </w:rPr>
        <w:t xml:space="preserve"> </w:t>
      </w:r>
      <w:r w:rsidR="00111B89" w:rsidRPr="00705BD8">
        <w:rPr>
          <w:rFonts w:ascii="Arial" w:hAnsi="Arial" w:cs="Arial"/>
          <w:sz w:val="22"/>
          <w:szCs w:val="22"/>
        </w:rPr>
        <w:t>fladjern</w:t>
      </w:r>
      <w:r w:rsidR="00111B89" w:rsidRPr="00111B89">
        <w:rPr>
          <w:rFonts w:ascii="Arial" w:hAnsi="Arial" w:cs="Arial"/>
          <w:sz w:val="22"/>
          <w:szCs w:val="22"/>
        </w:rPr>
        <w:t xml:space="preserve"> </w:t>
      </w:r>
      <w:r w:rsidR="00111B89" w:rsidRPr="00705BD8">
        <w:rPr>
          <w:rFonts w:ascii="Arial" w:hAnsi="Arial" w:cs="Arial"/>
          <w:sz w:val="22"/>
          <w:szCs w:val="22"/>
        </w:rPr>
        <w:t>med svejsede</w:t>
      </w:r>
      <w:r w:rsidR="00111B89" w:rsidRPr="00111B89">
        <w:rPr>
          <w:rFonts w:ascii="Arial" w:hAnsi="Arial" w:cs="Arial"/>
          <w:sz w:val="22"/>
          <w:szCs w:val="22"/>
        </w:rPr>
        <w:t xml:space="preserve"> </w:t>
      </w:r>
      <w:r w:rsidR="00952C14">
        <w:rPr>
          <w:rFonts w:ascii="Arial" w:hAnsi="Arial" w:cs="Arial"/>
          <w:sz w:val="22"/>
          <w:szCs w:val="22"/>
        </w:rPr>
        <w:t xml:space="preserve">kryds. </w:t>
      </w:r>
      <w:r w:rsidR="00F30D35">
        <w:rPr>
          <w:rFonts w:ascii="Arial" w:hAnsi="Arial" w:cs="Arial"/>
          <w:sz w:val="22"/>
          <w:szCs w:val="22"/>
        </w:rPr>
        <w:t>Den arme</w:t>
      </w:r>
      <w:r w:rsidR="00B556F8">
        <w:rPr>
          <w:rFonts w:ascii="Arial" w:hAnsi="Arial" w:cs="Arial"/>
          <w:sz w:val="22"/>
          <w:szCs w:val="22"/>
        </w:rPr>
        <w:t>re</w:t>
      </w:r>
      <w:r w:rsidR="00F30D35">
        <w:rPr>
          <w:rFonts w:ascii="Arial" w:hAnsi="Arial" w:cs="Arial"/>
          <w:sz w:val="22"/>
          <w:szCs w:val="22"/>
        </w:rPr>
        <w:t>de geotekstil</w:t>
      </w:r>
      <w:r w:rsidR="00952C14">
        <w:rPr>
          <w:rFonts w:ascii="Arial" w:hAnsi="Arial" w:cs="Arial"/>
          <w:sz w:val="22"/>
          <w:szCs w:val="22"/>
        </w:rPr>
        <w:t xml:space="preserve"> </w:t>
      </w:r>
      <w:r w:rsidR="00F56ECC">
        <w:rPr>
          <w:rFonts w:ascii="Arial" w:hAnsi="Arial" w:cs="Arial"/>
          <w:sz w:val="22"/>
          <w:szCs w:val="22"/>
        </w:rPr>
        <w:t xml:space="preserve">indkapsler jordvolumen i cellerne i forbindelse med etablering af rodvenligt bærelag, og fungere som bundsikring </w:t>
      </w:r>
      <w:r w:rsidR="005E25C5">
        <w:rPr>
          <w:rFonts w:ascii="Arial" w:hAnsi="Arial" w:cs="Arial"/>
          <w:sz w:val="22"/>
          <w:szCs w:val="22"/>
        </w:rPr>
        <w:t>ved</w:t>
      </w:r>
      <w:r w:rsidR="00F56ECC">
        <w:rPr>
          <w:rFonts w:ascii="Arial" w:hAnsi="Arial" w:cs="Arial"/>
          <w:sz w:val="22"/>
          <w:szCs w:val="22"/>
        </w:rPr>
        <w:t xml:space="preserve"> opbygning af bærelag</w:t>
      </w:r>
      <w:r w:rsidR="0078078E">
        <w:rPr>
          <w:rFonts w:ascii="Arial" w:hAnsi="Arial" w:cs="Arial"/>
          <w:sz w:val="22"/>
          <w:szCs w:val="22"/>
        </w:rPr>
        <w:t>.</w:t>
      </w:r>
    </w:p>
    <w:p w:rsidR="00944686" w:rsidRDefault="00944686" w:rsidP="00111B89">
      <w:pPr>
        <w:pStyle w:val="Default"/>
        <w:rPr>
          <w:rFonts w:ascii="Arial" w:hAnsi="Arial" w:cs="Arial"/>
          <w:sz w:val="22"/>
          <w:szCs w:val="22"/>
        </w:rPr>
      </w:pPr>
    </w:p>
    <w:p w:rsidR="00DE12F3" w:rsidRDefault="00562A45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Teknisk specifikation, </w:t>
      </w:r>
      <w:r w:rsidR="00B102C1">
        <w:rPr>
          <w:rFonts w:ascii="Arial" w:hAnsi="Arial" w:cs="Arial"/>
          <w:sz w:val="22"/>
          <w:szCs w:val="22"/>
        </w:rPr>
        <w:t>G</w:t>
      </w:r>
      <w:r w:rsidR="0078078E">
        <w:rPr>
          <w:rFonts w:ascii="Arial" w:hAnsi="Arial" w:cs="Arial"/>
          <w:sz w:val="22"/>
          <w:szCs w:val="22"/>
        </w:rPr>
        <w:t>eotekstil</w:t>
      </w:r>
      <w:r w:rsidR="00F420AC">
        <w:rPr>
          <w:rFonts w:ascii="Arial" w:hAnsi="Arial" w:cs="Arial"/>
          <w:sz w:val="22"/>
          <w:szCs w:val="22"/>
        </w:rPr>
        <w:t xml:space="preserve"> 151 GRK 3</w:t>
      </w:r>
    </w:p>
    <w:p w:rsidR="0078078E" w:rsidRDefault="0078078E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Vægt: 150 g/m</w:t>
      </w:r>
      <w:r w:rsidRPr="00FE501C">
        <w:rPr>
          <w:rFonts w:ascii="Arial" w:hAnsi="Arial" w:cs="Arial"/>
          <w:sz w:val="22"/>
          <w:szCs w:val="22"/>
          <w:vertAlign w:val="superscript"/>
        </w:rPr>
        <w:t>2</w:t>
      </w:r>
    </w:p>
    <w:p w:rsidR="0078078E" w:rsidRDefault="0078078E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Trækstyrke længderetning / tværretning: 7,5 / 11,0 kN/m</w:t>
      </w:r>
    </w:p>
    <w:p w:rsidR="0078078E" w:rsidRDefault="0078078E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Brudforlængel</w:t>
      </w:r>
      <w:r w:rsidR="00B102C1">
        <w:rPr>
          <w:rFonts w:ascii="Arial" w:hAnsi="Arial" w:cs="Arial"/>
          <w:sz w:val="22"/>
          <w:szCs w:val="22"/>
        </w:rPr>
        <w:t>se længderetning / tværretning:</w:t>
      </w:r>
      <w:r w:rsidR="00B102C1">
        <w:rPr>
          <w:rFonts w:ascii="Georgia" w:hAnsi="Georgia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 </w:t>
      </w:r>
      <w:proofErr w:type="gramStart"/>
      <w:r>
        <w:rPr>
          <w:rFonts w:ascii="Arial" w:hAnsi="Arial" w:cs="Arial"/>
          <w:sz w:val="22"/>
          <w:szCs w:val="22"/>
        </w:rPr>
        <w:t>/</w:t>
      </w:r>
      <w:r w:rsidR="00B102C1">
        <w:rPr>
          <w:rFonts w:ascii="Georgia" w:hAnsi="Georgia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30</w:t>
      </w:r>
      <w:proofErr w:type="gramEnd"/>
      <w:r>
        <w:rPr>
          <w:rFonts w:ascii="Arial" w:hAnsi="Arial" w:cs="Arial"/>
          <w:sz w:val="22"/>
          <w:szCs w:val="22"/>
        </w:rPr>
        <w:t xml:space="preserve"> %</w:t>
      </w:r>
    </w:p>
    <w:p w:rsidR="0078078E" w:rsidRDefault="0078078E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Gennemtrængningskraft: 1,670 N</w:t>
      </w:r>
    </w:p>
    <w:p w:rsidR="000E7036" w:rsidRPr="00DA7CE0" w:rsidRDefault="000E7036" w:rsidP="009446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Vandgennemstrømning, VI</w:t>
      </w:r>
      <w:r w:rsidR="00DA7CE0" w:rsidRPr="00DA7CE0">
        <w:rPr>
          <w:rFonts w:ascii="Arial" w:hAnsi="Arial" w:cs="Arial"/>
          <w:sz w:val="22"/>
          <w:szCs w:val="22"/>
          <w:vertAlign w:val="subscript"/>
        </w:rPr>
        <w:t>H50</w:t>
      </w:r>
      <w:r w:rsidR="00DA7CE0">
        <w:rPr>
          <w:rFonts w:ascii="Arial" w:hAnsi="Arial" w:cs="Arial"/>
          <w:sz w:val="22"/>
          <w:szCs w:val="22"/>
        </w:rPr>
        <w:t>: 0,1 m/s</w:t>
      </w:r>
    </w:p>
    <w:p w:rsidR="00DE12F3" w:rsidRDefault="00F420AC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Vandgennemstrømning</w:t>
      </w:r>
      <w:r w:rsidR="000E703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E7036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:</w:t>
      </w:r>
      <w:r w:rsidR="00562A45">
        <w:rPr>
          <w:rFonts w:ascii="Arial" w:hAnsi="Arial" w:cs="Arial"/>
          <w:sz w:val="22"/>
          <w:szCs w:val="22"/>
        </w:rPr>
        <w:t>:</w:t>
      </w:r>
      <w:proofErr w:type="gramEnd"/>
      <w:r w:rsidR="00562A45">
        <w:rPr>
          <w:rFonts w:ascii="Arial" w:hAnsi="Arial" w:cs="Arial"/>
          <w:sz w:val="22"/>
          <w:szCs w:val="22"/>
        </w:rPr>
        <w:t xml:space="preserve"> </w:t>
      </w:r>
      <w:r w:rsidR="000E7036">
        <w:rPr>
          <w:rFonts w:ascii="Arial" w:hAnsi="Arial" w:cs="Arial"/>
          <w:sz w:val="22"/>
          <w:szCs w:val="22"/>
        </w:rPr>
        <w:t xml:space="preserve">90 </w:t>
      </w:r>
      <w:r w:rsidR="00562A45">
        <w:rPr>
          <w:rFonts w:ascii="Arial" w:hAnsi="Arial" w:cs="Arial"/>
          <w:sz w:val="22"/>
          <w:szCs w:val="22"/>
        </w:rPr>
        <w:t>l/m</w:t>
      </w:r>
      <w:r w:rsidR="00562A45">
        <w:rPr>
          <w:rFonts w:ascii="Arial" w:hAnsi="Arial" w:cs="Arial"/>
          <w:sz w:val="22"/>
          <w:szCs w:val="22"/>
          <w:vertAlign w:val="superscript"/>
        </w:rPr>
        <w:t>2</w:t>
      </w:r>
      <w:r w:rsidR="00562A45">
        <w:rPr>
          <w:rFonts w:ascii="Arial" w:hAnsi="Arial" w:cs="Arial"/>
          <w:sz w:val="22"/>
          <w:szCs w:val="22"/>
        </w:rPr>
        <w:t>s</w:t>
      </w:r>
    </w:p>
    <w:p w:rsidR="00F420AC" w:rsidRPr="00562A45" w:rsidRDefault="00F420AC" w:rsidP="00646F2E">
      <w:pPr>
        <w:pStyle w:val="Default"/>
        <w:rPr>
          <w:rFonts w:ascii="Arial" w:hAnsi="Arial" w:cs="Arial"/>
          <w:sz w:val="22"/>
          <w:szCs w:val="22"/>
        </w:rPr>
      </w:pPr>
    </w:p>
    <w:p w:rsidR="00944686" w:rsidRPr="0036006E" w:rsidRDefault="00562A45" w:rsidP="00646F2E">
      <w:pPr>
        <w:pStyle w:val="Default"/>
        <w:rPr>
          <w:rFonts w:ascii="Arial" w:hAnsi="Arial" w:cs="Arial"/>
          <w:sz w:val="22"/>
          <w:szCs w:val="22"/>
          <w:lang w:val="sv-SE"/>
        </w:rPr>
      </w:pPr>
      <w:r w:rsidRPr="0036006E">
        <w:rPr>
          <w:rFonts w:ascii="Arial" w:hAnsi="Arial" w:cs="Arial"/>
          <w:sz w:val="22"/>
          <w:szCs w:val="22"/>
          <w:lang w:val="sv-SE"/>
        </w:rPr>
        <w:t xml:space="preserve">Teknisk specifikation, </w:t>
      </w:r>
      <w:proofErr w:type="spellStart"/>
      <w:r w:rsidR="00B102C1" w:rsidRPr="0036006E">
        <w:rPr>
          <w:rFonts w:ascii="Arial" w:hAnsi="Arial" w:cs="Arial"/>
          <w:sz w:val="22"/>
          <w:szCs w:val="22"/>
          <w:lang w:val="sv-SE"/>
        </w:rPr>
        <w:t>G</w:t>
      </w:r>
      <w:r w:rsidRPr="0036006E">
        <w:rPr>
          <w:rFonts w:ascii="Arial" w:hAnsi="Arial" w:cs="Arial"/>
          <w:sz w:val="22"/>
          <w:szCs w:val="22"/>
          <w:lang w:val="sv-SE"/>
        </w:rPr>
        <w:t>eonet</w:t>
      </w:r>
      <w:proofErr w:type="spellEnd"/>
      <w:r w:rsidR="00F420AC" w:rsidRPr="0036006E">
        <w:rPr>
          <w:rFonts w:ascii="Arial" w:hAnsi="Arial" w:cs="Arial"/>
          <w:sz w:val="22"/>
          <w:szCs w:val="22"/>
          <w:lang w:val="sv-SE"/>
        </w:rPr>
        <w:t xml:space="preserve"> 40/40 Q1 151 GRK 3</w:t>
      </w:r>
    </w:p>
    <w:p w:rsidR="00562A45" w:rsidRDefault="00562A45" w:rsidP="00646F2E">
      <w:pPr>
        <w:pStyle w:val="Defaul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Vægt: 240 g/m</w:t>
      </w:r>
      <w:r w:rsidRPr="00FE501C">
        <w:rPr>
          <w:rFonts w:ascii="Arial" w:hAnsi="Arial" w:cs="Arial"/>
          <w:sz w:val="22"/>
          <w:szCs w:val="22"/>
          <w:vertAlign w:val="superscript"/>
        </w:rPr>
        <w:t>2</w:t>
      </w:r>
    </w:p>
    <w:p w:rsidR="00562A45" w:rsidRDefault="00562A45" w:rsidP="00562A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Trækstyrke længderetning / tværretning: </w:t>
      </w:r>
      <w:r w:rsidR="00B102C1">
        <w:rPr>
          <w:rFonts w:ascii="Georgia" w:hAnsi="Georgia"/>
          <w:sz w:val="20"/>
          <w:szCs w:val="20"/>
        </w:rPr>
        <w:t xml:space="preserve">≥ </w:t>
      </w:r>
      <w:r w:rsidR="00B102C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/ </w:t>
      </w:r>
      <w:r w:rsidR="00B102C1">
        <w:rPr>
          <w:rFonts w:ascii="Georgia" w:hAnsi="Georgia"/>
          <w:sz w:val="20"/>
          <w:szCs w:val="20"/>
        </w:rPr>
        <w:t xml:space="preserve">≥ </w:t>
      </w:r>
      <w:r w:rsidR="00B102C1" w:rsidRPr="00B102C1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kN/m</w:t>
      </w:r>
    </w:p>
    <w:p w:rsidR="00562A45" w:rsidRDefault="00562A45" w:rsidP="00562A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Brudforlængel</w:t>
      </w:r>
      <w:r w:rsidR="00F420AC">
        <w:rPr>
          <w:rFonts w:ascii="Arial" w:hAnsi="Arial" w:cs="Arial"/>
          <w:sz w:val="22"/>
          <w:szCs w:val="22"/>
        </w:rPr>
        <w:t>se længderetning / tværretning:</w:t>
      </w:r>
      <w:r w:rsidR="00B102C1">
        <w:rPr>
          <w:rFonts w:ascii="Georgia" w:hAnsi="Georgia"/>
          <w:sz w:val="20"/>
          <w:szCs w:val="20"/>
        </w:rPr>
        <w:t xml:space="preserve"> ≤ 8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B102C1">
        <w:rPr>
          <w:rFonts w:ascii="Georgia" w:hAnsi="Georgia"/>
          <w:sz w:val="20"/>
          <w:szCs w:val="20"/>
        </w:rPr>
        <w:t>≤  8</w:t>
      </w:r>
      <w:proofErr w:type="gramEnd"/>
      <w:r>
        <w:rPr>
          <w:rFonts w:ascii="Arial" w:hAnsi="Arial" w:cs="Arial"/>
          <w:sz w:val="22"/>
          <w:szCs w:val="22"/>
        </w:rPr>
        <w:t xml:space="preserve"> %</w:t>
      </w:r>
    </w:p>
    <w:p w:rsidR="00F420AC" w:rsidRDefault="00F420AC" w:rsidP="00562A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Trækstyrke ved 1% forlængelse, længderetning / tværretning: 8 / 8 kN/m</w:t>
      </w:r>
    </w:p>
    <w:p w:rsidR="00F420AC" w:rsidRDefault="00F420AC" w:rsidP="00F420A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Trækstyrke ved 2% forlængelse, længderetning / tværretning: 16 / 16 kN/m</w:t>
      </w:r>
    </w:p>
    <w:p w:rsidR="00F420AC" w:rsidRDefault="00F420AC" w:rsidP="00F420A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Trækstyrke ved 5% forlængelse, længderetning / tværretning: 32 / 32 kN/m</w:t>
      </w:r>
    </w:p>
    <w:p w:rsidR="00F420AC" w:rsidRDefault="00F420AC" w:rsidP="00562A45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Netstørrelse</w:t>
      </w:r>
      <w:proofErr w:type="spellEnd"/>
      <w:r>
        <w:rPr>
          <w:rFonts w:ascii="Arial" w:hAnsi="Arial" w:cs="Arial"/>
          <w:sz w:val="22"/>
          <w:szCs w:val="22"/>
        </w:rPr>
        <w:t>: ca. 31 x 31 mm</w:t>
      </w:r>
    </w:p>
    <w:p w:rsidR="0036006E" w:rsidRDefault="0036006E" w:rsidP="00562A45">
      <w:pPr>
        <w:pStyle w:val="Default"/>
        <w:rPr>
          <w:rFonts w:ascii="Arial" w:hAnsi="Arial" w:cs="Arial"/>
          <w:sz w:val="22"/>
          <w:szCs w:val="22"/>
        </w:rPr>
      </w:pPr>
    </w:p>
    <w:p w:rsidR="0036006E" w:rsidRDefault="0036006E" w:rsidP="00562A4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Samlet tykkelse: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-3 mm</w:t>
      </w:r>
    </w:p>
    <w:p w:rsidR="00562A45" w:rsidRDefault="00562A45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Materiale</w:t>
      </w:r>
    </w:p>
    <w:p w:rsidR="00FE501C" w:rsidRDefault="00F420AC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="00FE501C">
        <w:rPr>
          <w:rFonts w:ascii="Arial" w:hAnsi="Arial" w:cs="Arial"/>
          <w:sz w:val="22"/>
          <w:szCs w:val="22"/>
        </w:rPr>
        <w:t>otekstil</w:t>
      </w:r>
      <w:r>
        <w:rPr>
          <w:rFonts w:ascii="Arial" w:hAnsi="Arial" w:cs="Arial"/>
          <w:sz w:val="22"/>
          <w:szCs w:val="22"/>
        </w:rPr>
        <w:t xml:space="preserve"> og </w:t>
      </w:r>
      <w:proofErr w:type="spellStart"/>
      <w:r>
        <w:rPr>
          <w:rFonts w:ascii="Arial" w:hAnsi="Arial" w:cs="Arial"/>
          <w:sz w:val="22"/>
          <w:szCs w:val="22"/>
        </w:rPr>
        <w:t>geonet</w:t>
      </w:r>
      <w:proofErr w:type="spellEnd"/>
      <w:r w:rsidR="00FE501C">
        <w:rPr>
          <w:rFonts w:ascii="Arial" w:hAnsi="Arial" w:cs="Arial"/>
          <w:sz w:val="22"/>
          <w:szCs w:val="22"/>
        </w:rPr>
        <w:t xml:space="preserve"> </w:t>
      </w:r>
      <w:r w:rsidR="00F30D35">
        <w:rPr>
          <w:rFonts w:ascii="Arial" w:hAnsi="Arial" w:cs="Arial"/>
          <w:sz w:val="22"/>
          <w:szCs w:val="22"/>
        </w:rPr>
        <w:t>består af</w:t>
      </w:r>
      <w:r w:rsidR="00FE50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501C">
        <w:rPr>
          <w:rFonts w:ascii="Arial" w:hAnsi="Arial" w:cs="Arial"/>
          <w:sz w:val="22"/>
          <w:szCs w:val="22"/>
        </w:rPr>
        <w:t>polypr</w:t>
      </w:r>
      <w:r w:rsidR="00111B89">
        <w:rPr>
          <w:rFonts w:ascii="Arial" w:hAnsi="Arial" w:cs="Arial"/>
          <w:sz w:val="22"/>
          <w:szCs w:val="22"/>
        </w:rPr>
        <w:t>o</w:t>
      </w:r>
      <w:r w:rsidR="00FE501C">
        <w:rPr>
          <w:rFonts w:ascii="Arial" w:hAnsi="Arial" w:cs="Arial"/>
          <w:sz w:val="22"/>
          <w:szCs w:val="22"/>
        </w:rPr>
        <w:t>pylene</w:t>
      </w:r>
      <w:proofErr w:type="spellEnd"/>
      <w:r w:rsidR="00FE501C">
        <w:rPr>
          <w:rFonts w:ascii="Arial" w:hAnsi="Arial" w:cs="Arial"/>
          <w:sz w:val="22"/>
          <w:szCs w:val="22"/>
        </w:rPr>
        <w:t xml:space="preserve">, PP. </w:t>
      </w:r>
    </w:p>
    <w:p w:rsidR="00FE501C" w:rsidRDefault="00FE501C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Ydre diameter</w:t>
      </w:r>
    </w:p>
    <w:p w:rsidR="00DE12F3" w:rsidRDefault="00F37FE4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B: 238, L: </w:t>
      </w:r>
      <w:proofErr w:type="spellStart"/>
      <w:r>
        <w:rPr>
          <w:rFonts w:ascii="Arial" w:hAnsi="Arial" w:cs="Arial"/>
          <w:sz w:val="22"/>
          <w:szCs w:val="22"/>
        </w:rPr>
        <w:t>lbm</w:t>
      </w:r>
      <w:proofErr w:type="spellEnd"/>
      <w:r w:rsidR="00B556F8">
        <w:rPr>
          <w:rFonts w:ascii="Arial" w:hAnsi="Arial" w:cs="Arial"/>
          <w:sz w:val="22"/>
          <w:szCs w:val="22"/>
        </w:rPr>
        <w:t>.</w:t>
      </w:r>
    </w:p>
    <w:p w:rsidR="00944686" w:rsidRDefault="00944686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Pr="00944686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Farve</w:t>
      </w:r>
    </w:p>
    <w:p w:rsidR="00441E53" w:rsidRDefault="001F39EA" w:rsidP="00646F2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Hvidt</w:t>
      </w:r>
    </w:p>
    <w:p w:rsidR="00944686" w:rsidRDefault="00944686" w:rsidP="00646F2E">
      <w:pPr>
        <w:pStyle w:val="Default"/>
        <w:rPr>
          <w:rFonts w:ascii="Arial" w:hAnsi="Arial" w:cs="Arial"/>
          <w:sz w:val="22"/>
          <w:szCs w:val="22"/>
        </w:rPr>
      </w:pPr>
    </w:p>
    <w:p w:rsidR="00B90865" w:rsidRDefault="00B90865" w:rsidP="00944686">
      <w:pPr>
        <w:pStyle w:val="Default"/>
        <w:rPr>
          <w:rFonts w:ascii="Arial" w:hAnsi="Arial" w:cs="Arial"/>
          <w:sz w:val="22"/>
          <w:szCs w:val="22"/>
        </w:rPr>
      </w:pPr>
      <w:r w:rsidRPr="00944686">
        <w:rPr>
          <w:rFonts w:ascii="Arial" w:hAnsi="Arial" w:cs="Arial"/>
          <w:sz w:val="22"/>
          <w:szCs w:val="22"/>
        </w:rPr>
        <w:t>Montage</w:t>
      </w:r>
    </w:p>
    <w:p w:rsidR="001F39EA" w:rsidRPr="005E25C5" w:rsidRDefault="00E87CF6" w:rsidP="00646F2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armerede g</w:t>
      </w:r>
      <w:r w:rsidR="00075DE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otekstil rulles omkring siderne</w:t>
      </w:r>
      <w:r w:rsidR="00075DE7">
        <w:rPr>
          <w:rFonts w:ascii="Arial" w:hAnsi="Arial" w:cs="Arial"/>
          <w:sz w:val="22"/>
          <w:szCs w:val="22"/>
        </w:rPr>
        <w:t xml:space="preserve"> på matrixkonstruktionen,</w:t>
      </w:r>
      <w:r>
        <w:rPr>
          <w:rFonts w:ascii="Arial" w:hAnsi="Arial" w:cs="Arial"/>
          <w:sz w:val="22"/>
          <w:szCs w:val="22"/>
        </w:rPr>
        <w:t xml:space="preserve"> </w:t>
      </w:r>
      <w:r w:rsidR="00075DE7">
        <w:rPr>
          <w:rFonts w:ascii="Arial" w:hAnsi="Arial" w:cs="Arial"/>
          <w:sz w:val="22"/>
          <w:szCs w:val="22"/>
        </w:rPr>
        <w:t>efter</w:t>
      </w:r>
      <w:r>
        <w:rPr>
          <w:rFonts w:ascii="Arial" w:hAnsi="Arial" w:cs="Arial"/>
          <w:sz w:val="22"/>
          <w:szCs w:val="22"/>
        </w:rPr>
        <w:t xml:space="preserve"> cellerne til opbygning af</w:t>
      </w:r>
      <w:r w:rsidR="00075DE7">
        <w:rPr>
          <w:rFonts w:ascii="Arial" w:hAnsi="Arial" w:cs="Arial"/>
          <w:sz w:val="22"/>
          <w:szCs w:val="22"/>
        </w:rPr>
        <w:t xml:space="preserve"> rodvenligt bærelag er etableret i 2 lag, h</w:t>
      </w:r>
      <w:r w:rsidR="001A35DF">
        <w:rPr>
          <w:rFonts w:ascii="Arial" w:hAnsi="Arial" w:cs="Arial"/>
          <w:sz w:val="22"/>
          <w:szCs w:val="22"/>
        </w:rPr>
        <w:t>erefter</w:t>
      </w:r>
      <w:r w:rsidR="00075DE7">
        <w:rPr>
          <w:rFonts w:ascii="Arial" w:hAnsi="Arial" w:cs="Arial"/>
          <w:sz w:val="22"/>
          <w:szCs w:val="22"/>
        </w:rPr>
        <w:t xml:space="preserve"> påfyldes jord. Yderligere cellelag </w:t>
      </w:r>
      <w:r w:rsidR="001A35DF">
        <w:rPr>
          <w:rFonts w:ascii="Arial" w:hAnsi="Arial" w:cs="Arial"/>
          <w:sz w:val="22"/>
          <w:szCs w:val="22"/>
        </w:rPr>
        <w:t>og geotekstil etableres</w:t>
      </w:r>
      <w:r w:rsidR="00075DE7">
        <w:rPr>
          <w:rFonts w:ascii="Arial" w:hAnsi="Arial" w:cs="Arial"/>
          <w:sz w:val="22"/>
          <w:szCs w:val="22"/>
        </w:rPr>
        <w:t xml:space="preserve"> hvis det ønskes</w:t>
      </w:r>
      <w:r w:rsidR="001F0575">
        <w:rPr>
          <w:rFonts w:ascii="Arial" w:hAnsi="Arial" w:cs="Arial"/>
          <w:sz w:val="22"/>
          <w:szCs w:val="22"/>
        </w:rPr>
        <w:t>,</w:t>
      </w:r>
      <w:r w:rsidR="00075DE7">
        <w:rPr>
          <w:rFonts w:ascii="Arial" w:hAnsi="Arial" w:cs="Arial"/>
          <w:sz w:val="22"/>
          <w:szCs w:val="22"/>
        </w:rPr>
        <w:t xml:space="preserve"> og </w:t>
      </w:r>
      <w:r w:rsidR="001A35DF">
        <w:rPr>
          <w:rFonts w:ascii="Arial" w:hAnsi="Arial" w:cs="Arial"/>
          <w:sz w:val="22"/>
          <w:szCs w:val="22"/>
        </w:rPr>
        <w:t xml:space="preserve">jord </w:t>
      </w:r>
      <w:r w:rsidR="00075DE7">
        <w:rPr>
          <w:rFonts w:ascii="Arial" w:hAnsi="Arial" w:cs="Arial"/>
          <w:sz w:val="22"/>
          <w:szCs w:val="22"/>
        </w:rPr>
        <w:t>påfyldes endnu engang. Derefter rulles det arme</w:t>
      </w:r>
      <w:r w:rsidR="00B556F8">
        <w:rPr>
          <w:rFonts w:ascii="Arial" w:hAnsi="Arial" w:cs="Arial"/>
          <w:sz w:val="22"/>
          <w:szCs w:val="22"/>
        </w:rPr>
        <w:t>re</w:t>
      </w:r>
      <w:r w:rsidR="00075DE7">
        <w:rPr>
          <w:rFonts w:ascii="Arial" w:hAnsi="Arial" w:cs="Arial"/>
          <w:sz w:val="22"/>
          <w:szCs w:val="22"/>
        </w:rPr>
        <w:t xml:space="preserve">de geotekstil ud over </w:t>
      </w:r>
      <w:r w:rsidR="001A35DF">
        <w:rPr>
          <w:rFonts w:ascii="Arial" w:hAnsi="Arial" w:cs="Arial"/>
          <w:sz w:val="22"/>
          <w:szCs w:val="22"/>
        </w:rPr>
        <w:t>toppen</w:t>
      </w:r>
      <w:r w:rsidR="00075DE7">
        <w:rPr>
          <w:rFonts w:ascii="Arial" w:hAnsi="Arial" w:cs="Arial"/>
          <w:sz w:val="22"/>
          <w:szCs w:val="22"/>
        </w:rPr>
        <w:t xml:space="preserve"> af </w:t>
      </w:r>
      <w:r w:rsidR="001A35DF">
        <w:rPr>
          <w:rFonts w:ascii="Arial" w:hAnsi="Arial" w:cs="Arial"/>
          <w:sz w:val="22"/>
          <w:szCs w:val="22"/>
        </w:rPr>
        <w:t>matrix</w:t>
      </w:r>
      <w:r w:rsidR="00075DE7">
        <w:rPr>
          <w:rFonts w:ascii="Arial" w:hAnsi="Arial" w:cs="Arial"/>
          <w:sz w:val="22"/>
          <w:szCs w:val="22"/>
        </w:rPr>
        <w:t xml:space="preserve">konstruktionen. </w:t>
      </w:r>
      <w:r w:rsidR="00FF74C8" w:rsidRPr="00075DE7">
        <w:rPr>
          <w:rFonts w:ascii="Arial" w:hAnsi="Arial" w:cs="Arial"/>
          <w:sz w:val="22"/>
          <w:szCs w:val="22"/>
        </w:rPr>
        <w:t>Bærelag etableres oven på</w:t>
      </w:r>
      <w:r w:rsidR="00075DE7">
        <w:rPr>
          <w:rFonts w:ascii="Arial" w:hAnsi="Arial" w:cs="Arial"/>
          <w:sz w:val="22"/>
          <w:szCs w:val="22"/>
        </w:rPr>
        <w:t xml:space="preserve"> geotekstilen.</w:t>
      </w:r>
      <w:r w:rsidR="00FF74C8" w:rsidRPr="005E25C5">
        <w:rPr>
          <w:rFonts w:ascii="Arial" w:hAnsi="Arial" w:cs="Arial"/>
          <w:i/>
          <w:sz w:val="22"/>
          <w:szCs w:val="22"/>
        </w:rPr>
        <w:t xml:space="preserve"> </w:t>
      </w:r>
    </w:p>
    <w:p w:rsidR="00A06E1E" w:rsidRPr="00B556F8" w:rsidRDefault="00A06E1E" w:rsidP="00A06E1E"/>
    <w:sectPr w:rsidR="00A06E1E" w:rsidRPr="00B556F8" w:rsidSect="002D7F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E"/>
    <w:rsid w:val="000020AC"/>
    <w:rsid w:val="00004418"/>
    <w:rsid w:val="000100CA"/>
    <w:rsid w:val="00015679"/>
    <w:rsid w:val="00020749"/>
    <w:rsid w:val="000213DE"/>
    <w:rsid w:val="00022F90"/>
    <w:rsid w:val="000253B5"/>
    <w:rsid w:val="00025BAB"/>
    <w:rsid w:val="00032525"/>
    <w:rsid w:val="00033DCB"/>
    <w:rsid w:val="00036F46"/>
    <w:rsid w:val="00037DB0"/>
    <w:rsid w:val="00040534"/>
    <w:rsid w:val="00043E18"/>
    <w:rsid w:val="0004470A"/>
    <w:rsid w:val="00047716"/>
    <w:rsid w:val="00047DD0"/>
    <w:rsid w:val="0005048B"/>
    <w:rsid w:val="00052880"/>
    <w:rsid w:val="00054B6A"/>
    <w:rsid w:val="00055C17"/>
    <w:rsid w:val="0006221D"/>
    <w:rsid w:val="00064EB9"/>
    <w:rsid w:val="0006678E"/>
    <w:rsid w:val="00067833"/>
    <w:rsid w:val="0007164E"/>
    <w:rsid w:val="00071CD6"/>
    <w:rsid w:val="00072897"/>
    <w:rsid w:val="00075DE7"/>
    <w:rsid w:val="00083224"/>
    <w:rsid w:val="0008332D"/>
    <w:rsid w:val="00085900"/>
    <w:rsid w:val="00087759"/>
    <w:rsid w:val="00090E36"/>
    <w:rsid w:val="00093F4C"/>
    <w:rsid w:val="00096AFE"/>
    <w:rsid w:val="000A07D2"/>
    <w:rsid w:val="000A1218"/>
    <w:rsid w:val="000A1867"/>
    <w:rsid w:val="000A1D0B"/>
    <w:rsid w:val="000A3C82"/>
    <w:rsid w:val="000A4741"/>
    <w:rsid w:val="000A588A"/>
    <w:rsid w:val="000A6DD1"/>
    <w:rsid w:val="000A7CA7"/>
    <w:rsid w:val="000B4A70"/>
    <w:rsid w:val="000C0AE6"/>
    <w:rsid w:val="000C0DB8"/>
    <w:rsid w:val="000C150B"/>
    <w:rsid w:val="000C2522"/>
    <w:rsid w:val="000C2DFE"/>
    <w:rsid w:val="000C3A32"/>
    <w:rsid w:val="000C4EF3"/>
    <w:rsid w:val="000C657B"/>
    <w:rsid w:val="000C7450"/>
    <w:rsid w:val="000D164F"/>
    <w:rsid w:val="000D6176"/>
    <w:rsid w:val="000D7A31"/>
    <w:rsid w:val="000E09E7"/>
    <w:rsid w:val="000E0FDB"/>
    <w:rsid w:val="000E39EA"/>
    <w:rsid w:val="000E4F2C"/>
    <w:rsid w:val="000E7036"/>
    <w:rsid w:val="000F54C2"/>
    <w:rsid w:val="000F62EE"/>
    <w:rsid w:val="000F6F5F"/>
    <w:rsid w:val="001017BD"/>
    <w:rsid w:val="0010373E"/>
    <w:rsid w:val="00104EB4"/>
    <w:rsid w:val="001051E8"/>
    <w:rsid w:val="001071B8"/>
    <w:rsid w:val="001107CE"/>
    <w:rsid w:val="00111B89"/>
    <w:rsid w:val="00112CE9"/>
    <w:rsid w:val="00114071"/>
    <w:rsid w:val="00114109"/>
    <w:rsid w:val="00117243"/>
    <w:rsid w:val="001173D7"/>
    <w:rsid w:val="00121F3D"/>
    <w:rsid w:val="001251B4"/>
    <w:rsid w:val="001253FA"/>
    <w:rsid w:val="001326A9"/>
    <w:rsid w:val="0013321E"/>
    <w:rsid w:val="001350D0"/>
    <w:rsid w:val="00142025"/>
    <w:rsid w:val="0014264E"/>
    <w:rsid w:val="00143EEA"/>
    <w:rsid w:val="00155E76"/>
    <w:rsid w:val="001566F7"/>
    <w:rsid w:val="001608A6"/>
    <w:rsid w:val="00160CEC"/>
    <w:rsid w:val="00160FE7"/>
    <w:rsid w:val="001622D4"/>
    <w:rsid w:val="00163A2D"/>
    <w:rsid w:val="0017202C"/>
    <w:rsid w:val="0017435C"/>
    <w:rsid w:val="001806E7"/>
    <w:rsid w:val="001841C0"/>
    <w:rsid w:val="00193323"/>
    <w:rsid w:val="00193566"/>
    <w:rsid w:val="00196BB6"/>
    <w:rsid w:val="00196C97"/>
    <w:rsid w:val="00196DCC"/>
    <w:rsid w:val="001A2D0E"/>
    <w:rsid w:val="001A35DF"/>
    <w:rsid w:val="001A35E2"/>
    <w:rsid w:val="001A4DE2"/>
    <w:rsid w:val="001A7479"/>
    <w:rsid w:val="001A74FA"/>
    <w:rsid w:val="001B02FC"/>
    <w:rsid w:val="001D00D9"/>
    <w:rsid w:val="001E25EF"/>
    <w:rsid w:val="001E457C"/>
    <w:rsid w:val="001E7406"/>
    <w:rsid w:val="001E7652"/>
    <w:rsid w:val="001F0575"/>
    <w:rsid w:val="001F0F9C"/>
    <w:rsid w:val="001F1867"/>
    <w:rsid w:val="001F39EA"/>
    <w:rsid w:val="001F428A"/>
    <w:rsid w:val="001F4E65"/>
    <w:rsid w:val="001F554D"/>
    <w:rsid w:val="001F6473"/>
    <w:rsid w:val="001F72E6"/>
    <w:rsid w:val="00202823"/>
    <w:rsid w:val="0020515A"/>
    <w:rsid w:val="002108F3"/>
    <w:rsid w:val="00214115"/>
    <w:rsid w:val="00214D96"/>
    <w:rsid w:val="002200BA"/>
    <w:rsid w:val="00222E5C"/>
    <w:rsid w:val="00223A55"/>
    <w:rsid w:val="002317DD"/>
    <w:rsid w:val="0023543D"/>
    <w:rsid w:val="00235DEA"/>
    <w:rsid w:val="00237652"/>
    <w:rsid w:val="002412ED"/>
    <w:rsid w:val="0024165C"/>
    <w:rsid w:val="002431EB"/>
    <w:rsid w:val="00245E9D"/>
    <w:rsid w:val="002476E7"/>
    <w:rsid w:val="0025126F"/>
    <w:rsid w:val="0025217D"/>
    <w:rsid w:val="002559EC"/>
    <w:rsid w:val="00260658"/>
    <w:rsid w:val="00261B33"/>
    <w:rsid w:val="002634E2"/>
    <w:rsid w:val="002643A5"/>
    <w:rsid w:val="002676FF"/>
    <w:rsid w:val="0027256A"/>
    <w:rsid w:val="00272A1E"/>
    <w:rsid w:val="00272A3A"/>
    <w:rsid w:val="00274FDC"/>
    <w:rsid w:val="00277AC7"/>
    <w:rsid w:val="00277F31"/>
    <w:rsid w:val="00277F83"/>
    <w:rsid w:val="00280A63"/>
    <w:rsid w:val="002858E7"/>
    <w:rsid w:val="002861EC"/>
    <w:rsid w:val="0028717A"/>
    <w:rsid w:val="002956C9"/>
    <w:rsid w:val="002A10C8"/>
    <w:rsid w:val="002A2B1D"/>
    <w:rsid w:val="002A2B45"/>
    <w:rsid w:val="002A45EA"/>
    <w:rsid w:val="002B03BF"/>
    <w:rsid w:val="002B1663"/>
    <w:rsid w:val="002B2C10"/>
    <w:rsid w:val="002B6059"/>
    <w:rsid w:val="002C0377"/>
    <w:rsid w:val="002C056F"/>
    <w:rsid w:val="002C4045"/>
    <w:rsid w:val="002C5458"/>
    <w:rsid w:val="002C557D"/>
    <w:rsid w:val="002C604A"/>
    <w:rsid w:val="002D24C1"/>
    <w:rsid w:val="002D3356"/>
    <w:rsid w:val="002D3576"/>
    <w:rsid w:val="002D7923"/>
    <w:rsid w:val="002D7FB3"/>
    <w:rsid w:val="002E0ECF"/>
    <w:rsid w:val="002E1A84"/>
    <w:rsid w:val="002E1D12"/>
    <w:rsid w:val="002E2B80"/>
    <w:rsid w:val="002E6344"/>
    <w:rsid w:val="002E764E"/>
    <w:rsid w:val="002F2B68"/>
    <w:rsid w:val="00300D39"/>
    <w:rsid w:val="00302617"/>
    <w:rsid w:val="0030730E"/>
    <w:rsid w:val="00311763"/>
    <w:rsid w:val="00320501"/>
    <w:rsid w:val="0032083C"/>
    <w:rsid w:val="00322680"/>
    <w:rsid w:val="0032271B"/>
    <w:rsid w:val="00327362"/>
    <w:rsid w:val="00330B4E"/>
    <w:rsid w:val="00330D51"/>
    <w:rsid w:val="003338B0"/>
    <w:rsid w:val="003345D2"/>
    <w:rsid w:val="003352DA"/>
    <w:rsid w:val="00335B87"/>
    <w:rsid w:val="00336058"/>
    <w:rsid w:val="00336564"/>
    <w:rsid w:val="003426CC"/>
    <w:rsid w:val="00344A0A"/>
    <w:rsid w:val="00347B30"/>
    <w:rsid w:val="00357569"/>
    <w:rsid w:val="0036006E"/>
    <w:rsid w:val="00363100"/>
    <w:rsid w:val="0036607D"/>
    <w:rsid w:val="00370906"/>
    <w:rsid w:val="003739C7"/>
    <w:rsid w:val="0037486E"/>
    <w:rsid w:val="003775CF"/>
    <w:rsid w:val="003811D1"/>
    <w:rsid w:val="0039341C"/>
    <w:rsid w:val="00396A3D"/>
    <w:rsid w:val="003A024B"/>
    <w:rsid w:val="003A1834"/>
    <w:rsid w:val="003A1E1E"/>
    <w:rsid w:val="003A32AF"/>
    <w:rsid w:val="003A6F3B"/>
    <w:rsid w:val="003B04CC"/>
    <w:rsid w:val="003B0BCA"/>
    <w:rsid w:val="003B1F83"/>
    <w:rsid w:val="003B2CE5"/>
    <w:rsid w:val="003B38C7"/>
    <w:rsid w:val="003B3BF0"/>
    <w:rsid w:val="003B3DFA"/>
    <w:rsid w:val="003C124D"/>
    <w:rsid w:val="003C38A6"/>
    <w:rsid w:val="003C7791"/>
    <w:rsid w:val="003D3245"/>
    <w:rsid w:val="003D4C68"/>
    <w:rsid w:val="003D55F0"/>
    <w:rsid w:val="003E3928"/>
    <w:rsid w:val="003E5770"/>
    <w:rsid w:val="003E657C"/>
    <w:rsid w:val="003E7AE2"/>
    <w:rsid w:val="003F251A"/>
    <w:rsid w:val="003F3776"/>
    <w:rsid w:val="003F3A5A"/>
    <w:rsid w:val="0040488B"/>
    <w:rsid w:val="00404DEB"/>
    <w:rsid w:val="004058A6"/>
    <w:rsid w:val="00410901"/>
    <w:rsid w:val="00413A4F"/>
    <w:rsid w:val="00414DF7"/>
    <w:rsid w:val="00416E3C"/>
    <w:rsid w:val="00424C48"/>
    <w:rsid w:val="00424D4B"/>
    <w:rsid w:val="004313BA"/>
    <w:rsid w:val="00433643"/>
    <w:rsid w:val="00437D97"/>
    <w:rsid w:val="00441E53"/>
    <w:rsid w:val="004424E9"/>
    <w:rsid w:val="00444971"/>
    <w:rsid w:val="0044690A"/>
    <w:rsid w:val="0045020C"/>
    <w:rsid w:val="0045289A"/>
    <w:rsid w:val="00452F10"/>
    <w:rsid w:val="004543BF"/>
    <w:rsid w:val="00454498"/>
    <w:rsid w:val="004605EF"/>
    <w:rsid w:val="0046198C"/>
    <w:rsid w:val="00462EA9"/>
    <w:rsid w:val="00470A7B"/>
    <w:rsid w:val="00470BA7"/>
    <w:rsid w:val="00471F3D"/>
    <w:rsid w:val="00472261"/>
    <w:rsid w:val="0047605A"/>
    <w:rsid w:val="004779B9"/>
    <w:rsid w:val="0048251F"/>
    <w:rsid w:val="00482C1C"/>
    <w:rsid w:val="0048336A"/>
    <w:rsid w:val="004834E8"/>
    <w:rsid w:val="00483BE2"/>
    <w:rsid w:val="00485519"/>
    <w:rsid w:val="004857AC"/>
    <w:rsid w:val="00485DC7"/>
    <w:rsid w:val="00490D24"/>
    <w:rsid w:val="00492186"/>
    <w:rsid w:val="00492766"/>
    <w:rsid w:val="00493484"/>
    <w:rsid w:val="00494B36"/>
    <w:rsid w:val="004A37F2"/>
    <w:rsid w:val="004A44EC"/>
    <w:rsid w:val="004B19AF"/>
    <w:rsid w:val="004B7631"/>
    <w:rsid w:val="004C2940"/>
    <w:rsid w:val="004C6371"/>
    <w:rsid w:val="004D0746"/>
    <w:rsid w:val="004D07AD"/>
    <w:rsid w:val="004D15B8"/>
    <w:rsid w:val="004D2850"/>
    <w:rsid w:val="004E40F4"/>
    <w:rsid w:val="004E5CF0"/>
    <w:rsid w:val="004F53FE"/>
    <w:rsid w:val="004F6292"/>
    <w:rsid w:val="004F727C"/>
    <w:rsid w:val="005005DB"/>
    <w:rsid w:val="00504E66"/>
    <w:rsid w:val="0050558C"/>
    <w:rsid w:val="00512CC6"/>
    <w:rsid w:val="00514720"/>
    <w:rsid w:val="00514902"/>
    <w:rsid w:val="00520DC1"/>
    <w:rsid w:val="00521356"/>
    <w:rsid w:val="005242CB"/>
    <w:rsid w:val="00526163"/>
    <w:rsid w:val="005265B6"/>
    <w:rsid w:val="00526A29"/>
    <w:rsid w:val="0053201E"/>
    <w:rsid w:val="00534858"/>
    <w:rsid w:val="0053522D"/>
    <w:rsid w:val="00535422"/>
    <w:rsid w:val="00541BC6"/>
    <w:rsid w:val="005423AC"/>
    <w:rsid w:val="0055010F"/>
    <w:rsid w:val="005510B6"/>
    <w:rsid w:val="005537B3"/>
    <w:rsid w:val="00555636"/>
    <w:rsid w:val="00562830"/>
    <w:rsid w:val="00562A45"/>
    <w:rsid w:val="00564653"/>
    <w:rsid w:val="00570A20"/>
    <w:rsid w:val="00570F08"/>
    <w:rsid w:val="005738ED"/>
    <w:rsid w:val="005765CA"/>
    <w:rsid w:val="005822B6"/>
    <w:rsid w:val="005830B6"/>
    <w:rsid w:val="00587187"/>
    <w:rsid w:val="005920B8"/>
    <w:rsid w:val="005932D8"/>
    <w:rsid w:val="0059467E"/>
    <w:rsid w:val="00594B95"/>
    <w:rsid w:val="00596432"/>
    <w:rsid w:val="00596C1B"/>
    <w:rsid w:val="005973F4"/>
    <w:rsid w:val="005A08CE"/>
    <w:rsid w:val="005A0FE4"/>
    <w:rsid w:val="005A2643"/>
    <w:rsid w:val="005A4A8D"/>
    <w:rsid w:val="005A627B"/>
    <w:rsid w:val="005C27F1"/>
    <w:rsid w:val="005C47ED"/>
    <w:rsid w:val="005D24FA"/>
    <w:rsid w:val="005D2A36"/>
    <w:rsid w:val="005D2BD4"/>
    <w:rsid w:val="005D7A72"/>
    <w:rsid w:val="005E25C5"/>
    <w:rsid w:val="005E271E"/>
    <w:rsid w:val="005E512C"/>
    <w:rsid w:val="005E6FAC"/>
    <w:rsid w:val="005F465F"/>
    <w:rsid w:val="005F48BE"/>
    <w:rsid w:val="005F7207"/>
    <w:rsid w:val="005F7214"/>
    <w:rsid w:val="006003F4"/>
    <w:rsid w:val="00602143"/>
    <w:rsid w:val="00602DE0"/>
    <w:rsid w:val="00603C77"/>
    <w:rsid w:val="006053D5"/>
    <w:rsid w:val="0061249B"/>
    <w:rsid w:val="00612B8B"/>
    <w:rsid w:val="006134AC"/>
    <w:rsid w:val="00616529"/>
    <w:rsid w:val="0061663F"/>
    <w:rsid w:val="006218C1"/>
    <w:rsid w:val="00626C0A"/>
    <w:rsid w:val="00626C4A"/>
    <w:rsid w:val="00630581"/>
    <w:rsid w:val="00632705"/>
    <w:rsid w:val="0063335B"/>
    <w:rsid w:val="00634C37"/>
    <w:rsid w:val="00636879"/>
    <w:rsid w:val="00646940"/>
    <w:rsid w:val="00646F2E"/>
    <w:rsid w:val="0064764C"/>
    <w:rsid w:val="00647C10"/>
    <w:rsid w:val="00651AD2"/>
    <w:rsid w:val="00661448"/>
    <w:rsid w:val="006617B8"/>
    <w:rsid w:val="0066203F"/>
    <w:rsid w:val="00665E38"/>
    <w:rsid w:val="00666120"/>
    <w:rsid w:val="0067580E"/>
    <w:rsid w:val="006966CC"/>
    <w:rsid w:val="006968FB"/>
    <w:rsid w:val="00697714"/>
    <w:rsid w:val="006A6395"/>
    <w:rsid w:val="006B0F8C"/>
    <w:rsid w:val="006B3CB2"/>
    <w:rsid w:val="006C079C"/>
    <w:rsid w:val="006C3883"/>
    <w:rsid w:val="006C4B80"/>
    <w:rsid w:val="006C504C"/>
    <w:rsid w:val="006D0251"/>
    <w:rsid w:val="006D2354"/>
    <w:rsid w:val="006D321C"/>
    <w:rsid w:val="006D32F6"/>
    <w:rsid w:val="006D35F5"/>
    <w:rsid w:val="006D3DAD"/>
    <w:rsid w:val="006D6838"/>
    <w:rsid w:val="006E093F"/>
    <w:rsid w:val="006E3BC4"/>
    <w:rsid w:val="006E4563"/>
    <w:rsid w:val="006E57BC"/>
    <w:rsid w:val="006F0DA9"/>
    <w:rsid w:val="006F119D"/>
    <w:rsid w:val="006F29B3"/>
    <w:rsid w:val="006F5FF6"/>
    <w:rsid w:val="00702A91"/>
    <w:rsid w:val="00704838"/>
    <w:rsid w:val="00704D41"/>
    <w:rsid w:val="00705BD8"/>
    <w:rsid w:val="00707115"/>
    <w:rsid w:val="00710D5C"/>
    <w:rsid w:val="00711C5D"/>
    <w:rsid w:val="007134AE"/>
    <w:rsid w:val="00713EDD"/>
    <w:rsid w:val="00714BB5"/>
    <w:rsid w:val="00714C8C"/>
    <w:rsid w:val="007216BA"/>
    <w:rsid w:val="00723B8F"/>
    <w:rsid w:val="00724E9B"/>
    <w:rsid w:val="00727817"/>
    <w:rsid w:val="00734304"/>
    <w:rsid w:val="00742897"/>
    <w:rsid w:val="007457FA"/>
    <w:rsid w:val="00750188"/>
    <w:rsid w:val="00750249"/>
    <w:rsid w:val="007572E2"/>
    <w:rsid w:val="00761B88"/>
    <w:rsid w:val="00761F1F"/>
    <w:rsid w:val="00762F6F"/>
    <w:rsid w:val="00763FD1"/>
    <w:rsid w:val="007657A8"/>
    <w:rsid w:val="00766322"/>
    <w:rsid w:val="007670CA"/>
    <w:rsid w:val="0077136D"/>
    <w:rsid w:val="0077460A"/>
    <w:rsid w:val="00776108"/>
    <w:rsid w:val="0078078E"/>
    <w:rsid w:val="00780E56"/>
    <w:rsid w:val="00781E4B"/>
    <w:rsid w:val="00781FBF"/>
    <w:rsid w:val="00787149"/>
    <w:rsid w:val="00791765"/>
    <w:rsid w:val="00792760"/>
    <w:rsid w:val="007941B6"/>
    <w:rsid w:val="007A07A2"/>
    <w:rsid w:val="007A139F"/>
    <w:rsid w:val="007A1812"/>
    <w:rsid w:val="007B1209"/>
    <w:rsid w:val="007B1C27"/>
    <w:rsid w:val="007B3961"/>
    <w:rsid w:val="007B4F70"/>
    <w:rsid w:val="007B68E6"/>
    <w:rsid w:val="007C1585"/>
    <w:rsid w:val="007C1AA0"/>
    <w:rsid w:val="007D3034"/>
    <w:rsid w:val="007D6B19"/>
    <w:rsid w:val="007D775D"/>
    <w:rsid w:val="007E327D"/>
    <w:rsid w:val="007E493F"/>
    <w:rsid w:val="007E6335"/>
    <w:rsid w:val="007F1B56"/>
    <w:rsid w:val="007F29BD"/>
    <w:rsid w:val="007F48A1"/>
    <w:rsid w:val="007F5DA0"/>
    <w:rsid w:val="007F7AF3"/>
    <w:rsid w:val="008016CA"/>
    <w:rsid w:val="00802531"/>
    <w:rsid w:val="00803462"/>
    <w:rsid w:val="00804950"/>
    <w:rsid w:val="00805083"/>
    <w:rsid w:val="008059DB"/>
    <w:rsid w:val="00806E83"/>
    <w:rsid w:val="00810B8E"/>
    <w:rsid w:val="008112E5"/>
    <w:rsid w:val="00811750"/>
    <w:rsid w:val="00816199"/>
    <w:rsid w:val="00820AC2"/>
    <w:rsid w:val="00820FC4"/>
    <w:rsid w:val="00825B41"/>
    <w:rsid w:val="008265B8"/>
    <w:rsid w:val="00826724"/>
    <w:rsid w:val="008279FA"/>
    <w:rsid w:val="00830B70"/>
    <w:rsid w:val="00832417"/>
    <w:rsid w:val="00832B41"/>
    <w:rsid w:val="00833DA1"/>
    <w:rsid w:val="00835377"/>
    <w:rsid w:val="00842407"/>
    <w:rsid w:val="00845985"/>
    <w:rsid w:val="00846C02"/>
    <w:rsid w:val="00851EE6"/>
    <w:rsid w:val="008525DA"/>
    <w:rsid w:val="0085613F"/>
    <w:rsid w:val="00861746"/>
    <w:rsid w:val="00867450"/>
    <w:rsid w:val="00871F8E"/>
    <w:rsid w:val="00872031"/>
    <w:rsid w:val="008731B5"/>
    <w:rsid w:val="00873845"/>
    <w:rsid w:val="0087420A"/>
    <w:rsid w:val="0088012E"/>
    <w:rsid w:val="00881357"/>
    <w:rsid w:val="00885E53"/>
    <w:rsid w:val="0088642E"/>
    <w:rsid w:val="00886B52"/>
    <w:rsid w:val="008904E1"/>
    <w:rsid w:val="00890F9F"/>
    <w:rsid w:val="0089115F"/>
    <w:rsid w:val="00893A37"/>
    <w:rsid w:val="0089483D"/>
    <w:rsid w:val="0089783A"/>
    <w:rsid w:val="00897BB1"/>
    <w:rsid w:val="008A64F2"/>
    <w:rsid w:val="008B11B0"/>
    <w:rsid w:val="008B4C1F"/>
    <w:rsid w:val="008B59C5"/>
    <w:rsid w:val="008B6198"/>
    <w:rsid w:val="008B7493"/>
    <w:rsid w:val="008B7A58"/>
    <w:rsid w:val="008C7A66"/>
    <w:rsid w:val="008D14C0"/>
    <w:rsid w:val="008D19E1"/>
    <w:rsid w:val="008D2E2F"/>
    <w:rsid w:val="008D41C3"/>
    <w:rsid w:val="008D668F"/>
    <w:rsid w:val="008E55C9"/>
    <w:rsid w:val="008E588F"/>
    <w:rsid w:val="008E6D77"/>
    <w:rsid w:val="008E6FE4"/>
    <w:rsid w:val="008F2F5C"/>
    <w:rsid w:val="008F3AC8"/>
    <w:rsid w:val="008F49E4"/>
    <w:rsid w:val="008F56EF"/>
    <w:rsid w:val="008F762C"/>
    <w:rsid w:val="00903D85"/>
    <w:rsid w:val="0090433A"/>
    <w:rsid w:val="00905245"/>
    <w:rsid w:val="0090568E"/>
    <w:rsid w:val="0090612F"/>
    <w:rsid w:val="009119CC"/>
    <w:rsid w:val="00911A51"/>
    <w:rsid w:val="0091291B"/>
    <w:rsid w:val="00912B95"/>
    <w:rsid w:val="00922B0D"/>
    <w:rsid w:val="0092324C"/>
    <w:rsid w:val="00923639"/>
    <w:rsid w:val="00925A09"/>
    <w:rsid w:val="00931BC1"/>
    <w:rsid w:val="009350A9"/>
    <w:rsid w:val="009369F5"/>
    <w:rsid w:val="00944686"/>
    <w:rsid w:val="009451D2"/>
    <w:rsid w:val="00952C14"/>
    <w:rsid w:val="009629DF"/>
    <w:rsid w:val="00963CFE"/>
    <w:rsid w:val="00963D88"/>
    <w:rsid w:val="009647D5"/>
    <w:rsid w:val="00965361"/>
    <w:rsid w:val="00967E1E"/>
    <w:rsid w:val="009720E5"/>
    <w:rsid w:val="009724FB"/>
    <w:rsid w:val="00972DC7"/>
    <w:rsid w:val="00973488"/>
    <w:rsid w:val="009745F6"/>
    <w:rsid w:val="009746A9"/>
    <w:rsid w:val="00975F5D"/>
    <w:rsid w:val="0098426D"/>
    <w:rsid w:val="009851B3"/>
    <w:rsid w:val="00986053"/>
    <w:rsid w:val="009A3BBF"/>
    <w:rsid w:val="009A4E49"/>
    <w:rsid w:val="009A5526"/>
    <w:rsid w:val="009A554E"/>
    <w:rsid w:val="009B2976"/>
    <w:rsid w:val="009B554A"/>
    <w:rsid w:val="009B61AD"/>
    <w:rsid w:val="009B7234"/>
    <w:rsid w:val="009C0AC5"/>
    <w:rsid w:val="009C2C6F"/>
    <w:rsid w:val="009C3148"/>
    <w:rsid w:val="009D417B"/>
    <w:rsid w:val="009D76A4"/>
    <w:rsid w:val="009E227F"/>
    <w:rsid w:val="009E50BD"/>
    <w:rsid w:val="009E51AB"/>
    <w:rsid w:val="009F00B2"/>
    <w:rsid w:val="009F26D7"/>
    <w:rsid w:val="009F27C1"/>
    <w:rsid w:val="009F2FE4"/>
    <w:rsid w:val="009F4726"/>
    <w:rsid w:val="009F5620"/>
    <w:rsid w:val="009F6C35"/>
    <w:rsid w:val="009F717C"/>
    <w:rsid w:val="00A00F43"/>
    <w:rsid w:val="00A01822"/>
    <w:rsid w:val="00A02B62"/>
    <w:rsid w:val="00A04B33"/>
    <w:rsid w:val="00A05376"/>
    <w:rsid w:val="00A06E1E"/>
    <w:rsid w:val="00A0725D"/>
    <w:rsid w:val="00A1301D"/>
    <w:rsid w:val="00A16FAE"/>
    <w:rsid w:val="00A178CB"/>
    <w:rsid w:val="00A20A8D"/>
    <w:rsid w:val="00A271B0"/>
    <w:rsid w:val="00A27950"/>
    <w:rsid w:val="00A31659"/>
    <w:rsid w:val="00A34A55"/>
    <w:rsid w:val="00A34C38"/>
    <w:rsid w:val="00A40CCB"/>
    <w:rsid w:val="00A42FBA"/>
    <w:rsid w:val="00A448DD"/>
    <w:rsid w:val="00A462B3"/>
    <w:rsid w:val="00A50384"/>
    <w:rsid w:val="00A51796"/>
    <w:rsid w:val="00A53BBF"/>
    <w:rsid w:val="00A548FD"/>
    <w:rsid w:val="00A54F9B"/>
    <w:rsid w:val="00A625BB"/>
    <w:rsid w:val="00A66535"/>
    <w:rsid w:val="00A66A55"/>
    <w:rsid w:val="00A7111E"/>
    <w:rsid w:val="00A724B9"/>
    <w:rsid w:val="00A742F5"/>
    <w:rsid w:val="00A752DF"/>
    <w:rsid w:val="00A756FE"/>
    <w:rsid w:val="00A77480"/>
    <w:rsid w:val="00A80525"/>
    <w:rsid w:val="00A808BF"/>
    <w:rsid w:val="00A81E10"/>
    <w:rsid w:val="00A84637"/>
    <w:rsid w:val="00A855BA"/>
    <w:rsid w:val="00AA0168"/>
    <w:rsid w:val="00AA245E"/>
    <w:rsid w:val="00AA3079"/>
    <w:rsid w:val="00AA383C"/>
    <w:rsid w:val="00AA3AF7"/>
    <w:rsid w:val="00AA4672"/>
    <w:rsid w:val="00AA797F"/>
    <w:rsid w:val="00AB07A7"/>
    <w:rsid w:val="00AB16A0"/>
    <w:rsid w:val="00AB3ED1"/>
    <w:rsid w:val="00AB4D1B"/>
    <w:rsid w:val="00AB6685"/>
    <w:rsid w:val="00AC1849"/>
    <w:rsid w:val="00AC6E0E"/>
    <w:rsid w:val="00AC7109"/>
    <w:rsid w:val="00AC71C2"/>
    <w:rsid w:val="00AD22C9"/>
    <w:rsid w:val="00AD2718"/>
    <w:rsid w:val="00AD4BFB"/>
    <w:rsid w:val="00AE03E2"/>
    <w:rsid w:val="00AE3B3F"/>
    <w:rsid w:val="00AE4075"/>
    <w:rsid w:val="00AE7ADE"/>
    <w:rsid w:val="00AF0B9C"/>
    <w:rsid w:val="00AF1DE1"/>
    <w:rsid w:val="00AF228B"/>
    <w:rsid w:val="00AF738D"/>
    <w:rsid w:val="00B015C5"/>
    <w:rsid w:val="00B021AC"/>
    <w:rsid w:val="00B102C1"/>
    <w:rsid w:val="00B10369"/>
    <w:rsid w:val="00B11CD9"/>
    <w:rsid w:val="00B146F7"/>
    <w:rsid w:val="00B159FE"/>
    <w:rsid w:val="00B2121C"/>
    <w:rsid w:val="00B23F7E"/>
    <w:rsid w:val="00B269B2"/>
    <w:rsid w:val="00B271B2"/>
    <w:rsid w:val="00B33761"/>
    <w:rsid w:val="00B36249"/>
    <w:rsid w:val="00B40B7D"/>
    <w:rsid w:val="00B41F94"/>
    <w:rsid w:val="00B45F8D"/>
    <w:rsid w:val="00B46F28"/>
    <w:rsid w:val="00B507FC"/>
    <w:rsid w:val="00B539BE"/>
    <w:rsid w:val="00B556F8"/>
    <w:rsid w:val="00B62B58"/>
    <w:rsid w:val="00B634F5"/>
    <w:rsid w:val="00B643FD"/>
    <w:rsid w:val="00B65924"/>
    <w:rsid w:val="00B70088"/>
    <w:rsid w:val="00B71492"/>
    <w:rsid w:val="00B763BB"/>
    <w:rsid w:val="00B775AF"/>
    <w:rsid w:val="00B81404"/>
    <w:rsid w:val="00B82C9F"/>
    <w:rsid w:val="00B850BE"/>
    <w:rsid w:val="00B90865"/>
    <w:rsid w:val="00B978B2"/>
    <w:rsid w:val="00BA6F3C"/>
    <w:rsid w:val="00BA7AFC"/>
    <w:rsid w:val="00BB3217"/>
    <w:rsid w:val="00BB3F27"/>
    <w:rsid w:val="00BB57C9"/>
    <w:rsid w:val="00BB5FE4"/>
    <w:rsid w:val="00BC1FAD"/>
    <w:rsid w:val="00BC5093"/>
    <w:rsid w:val="00BC52CD"/>
    <w:rsid w:val="00BC5A01"/>
    <w:rsid w:val="00BC67B1"/>
    <w:rsid w:val="00BD06B6"/>
    <w:rsid w:val="00BD36D6"/>
    <w:rsid w:val="00BD36FF"/>
    <w:rsid w:val="00BD6498"/>
    <w:rsid w:val="00BD6517"/>
    <w:rsid w:val="00BD697D"/>
    <w:rsid w:val="00BD7F43"/>
    <w:rsid w:val="00BE1015"/>
    <w:rsid w:val="00BE1E6F"/>
    <w:rsid w:val="00BE1F03"/>
    <w:rsid w:val="00BE29FF"/>
    <w:rsid w:val="00BE7744"/>
    <w:rsid w:val="00BE78DE"/>
    <w:rsid w:val="00BF1814"/>
    <w:rsid w:val="00BF23F5"/>
    <w:rsid w:val="00BF71B1"/>
    <w:rsid w:val="00BF793E"/>
    <w:rsid w:val="00C0059A"/>
    <w:rsid w:val="00C0316B"/>
    <w:rsid w:val="00C050C4"/>
    <w:rsid w:val="00C056B5"/>
    <w:rsid w:val="00C158E1"/>
    <w:rsid w:val="00C16125"/>
    <w:rsid w:val="00C20C4C"/>
    <w:rsid w:val="00C21C44"/>
    <w:rsid w:val="00C2235E"/>
    <w:rsid w:val="00C253C3"/>
    <w:rsid w:val="00C25B34"/>
    <w:rsid w:val="00C26205"/>
    <w:rsid w:val="00C2644F"/>
    <w:rsid w:val="00C324C3"/>
    <w:rsid w:val="00C3725A"/>
    <w:rsid w:val="00C41655"/>
    <w:rsid w:val="00C44C4B"/>
    <w:rsid w:val="00C45C95"/>
    <w:rsid w:val="00C51B69"/>
    <w:rsid w:val="00C54DFD"/>
    <w:rsid w:val="00C56F50"/>
    <w:rsid w:val="00C623F5"/>
    <w:rsid w:val="00C63FD3"/>
    <w:rsid w:val="00C64922"/>
    <w:rsid w:val="00C667A7"/>
    <w:rsid w:val="00C7006E"/>
    <w:rsid w:val="00C71E1C"/>
    <w:rsid w:val="00C72A88"/>
    <w:rsid w:val="00C74787"/>
    <w:rsid w:val="00C74CD1"/>
    <w:rsid w:val="00C8386A"/>
    <w:rsid w:val="00C83E9B"/>
    <w:rsid w:val="00C8424B"/>
    <w:rsid w:val="00C86376"/>
    <w:rsid w:val="00C9089F"/>
    <w:rsid w:val="00C91299"/>
    <w:rsid w:val="00C935CB"/>
    <w:rsid w:val="00C9448C"/>
    <w:rsid w:val="00C9549D"/>
    <w:rsid w:val="00C95C9C"/>
    <w:rsid w:val="00C978E5"/>
    <w:rsid w:val="00CA6203"/>
    <w:rsid w:val="00CB210A"/>
    <w:rsid w:val="00CB5185"/>
    <w:rsid w:val="00CB59DF"/>
    <w:rsid w:val="00CB786A"/>
    <w:rsid w:val="00CC2EA8"/>
    <w:rsid w:val="00CC4080"/>
    <w:rsid w:val="00CD1FBF"/>
    <w:rsid w:val="00CD26B9"/>
    <w:rsid w:val="00CD5A03"/>
    <w:rsid w:val="00CE12BC"/>
    <w:rsid w:val="00CE2818"/>
    <w:rsid w:val="00CE2A7B"/>
    <w:rsid w:val="00CE3B2F"/>
    <w:rsid w:val="00CF274D"/>
    <w:rsid w:val="00CF4453"/>
    <w:rsid w:val="00D00AA7"/>
    <w:rsid w:val="00D07A48"/>
    <w:rsid w:val="00D10317"/>
    <w:rsid w:val="00D11A3B"/>
    <w:rsid w:val="00D11E98"/>
    <w:rsid w:val="00D12FAF"/>
    <w:rsid w:val="00D13FC6"/>
    <w:rsid w:val="00D173EA"/>
    <w:rsid w:val="00D17750"/>
    <w:rsid w:val="00D21981"/>
    <w:rsid w:val="00D21C83"/>
    <w:rsid w:val="00D223F3"/>
    <w:rsid w:val="00D22D29"/>
    <w:rsid w:val="00D2303A"/>
    <w:rsid w:val="00D23866"/>
    <w:rsid w:val="00D23AAC"/>
    <w:rsid w:val="00D272C4"/>
    <w:rsid w:val="00D300D2"/>
    <w:rsid w:val="00D32818"/>
    <w:rsid w:val="00D3395D"/>
    <w:rsid w:val="00D33C6B"/>
    <w:rsid w:val="00D3636D"/>
    <w:rsid w:val="00D4272B"/>
    <w:rsid w:val="00D45346"/>
    <w:rsid w:val="00D45911"/>
    <w:rsid w:val="00D51860"/>
    <w:rsid w:val="00D655C3"/>
    <w:rsid w:val="00D75D02"/>
    <w:rsid w:val="00D80D18"/>
    <w:rsid w:val="00D84A7D"/>
    <w:rsid w:val="00D87300"/>
    <w:rsid w:val="00D87560"/>
    <w:rsid w:val="00D878CD"/>
    <w:rsid w:val="00D87C9C"/>
    <w:rsid w:val="00D90213"/>
    <w:rsid w:val="00D92330"/>
    <w:rsid w:val="00D9364A"/>
    <w:rsid w:val="00D9783A"/>
    <w:rsid w:val="00DA1E24"/>
    <w:rsid w:val="00DA275D"/>
    <w:rsid w:val="00DA40DC"/>
    <w:rsid w:val="00DA7CE0"/>
    <w:rsid w:val="00DB0D42"/>
    <w:rsid w:val="00DB0F30"/>
    <w:rsid w:val="00DB2A76"/>
    <w:rsid w:val="00DB3EB9"/>
    <w:rsid w:val="00DB63FB"/>
    <w:rsid w:val="00DC0F60"/>
    <w:rsid w:val="00DC3A6B"/>
    <w:rsid w:val="00DC4968"/>
    <w:rsid w:val="00DC5509"/>
    <w:rsid w:val="00DD0CC4"/>
    <w:rsid w:val="00DD30A7"/>
    <w:rsid w:val="00DE0ACB"/>
    <w:rsid w:val="00DE12F3"/>
    <w:rsid w:val="00DE1601"/>
    <w:rsid w:val="00DE1674"/>
    <w:rsid w:val="00DE2A23"/>
    <w:rsid w:val="00DE3C63"/>
    <w:rsid w:val="00DE5DC8"/>
    <w:rsid w:val="00DF22BA"/>
    <w:rsid w:val="00DF6E0C"/>
    <w:rsid w:val="00E024C5"/>
    <w:rsid w:val="00E02BD2"/>
    <w:rsid w:val="00E10C30"/>
    <w:rsid w:val="00E11362"/>
    <w:rsid w:val="00E1307E"/>
    <w:rsid w:val="00E16E63"/>
    <w:rsid w:val="00E23A5F"/>
    <w:rsid w:val="00E24AB1"/>
    <w:rsid w:val="00E25563"/>
    <w:rsid w:val="00E26CE8"/>
    <w:rsid w:val="00E3360D"/>
    <w:rsid w:val="00E34848"/>
    <w:rsid w:val="00E43342"/>
    <w:rsid w:val="00E442FD"/>
    <w:rsid w:val="00E45C5E"/>
    <w:rsid w:val="00E46752"/>
    <w:rsid w:val="00E46A7A"/>
    <w:rsid w:val="00E46AFE"/>
    <w:rsid w:val="00E51125"/>
    <w:rsid w:val="00E51534"/>
    <w:rsid w:val="00E526CE"/>
    <w:rsid w:val="00E54B3A"/>
    <w:rsid w:val="00E56778"/>
    <w:rsid w:val="00E6119C"/>
    <w:rsid w:val="00E637FA"/>
    <w:rsid w:val="00E66A07"/>
    <w:rsid w:val="00E70857"/>
    <w:rsid w:val="00E724D4"/>
    <w:rsid w:val="00E72AD7"/>
    <w:rsid w:val="00E736B9"/>
    <w:rsid w:val="00E73789"/>
    <w:rsid w:val="00E77EC3"/>
    <w:rsid w:val="00E81024"/>
    <w:rsid w:val="00E81BE6"/>
    <w:rsid w:val="00E8358F"/>
    <w:rsid w:val="00E872E8"/>
    <w:rsid w:val="00E87CF6"/>
    <w:rsid w:val="00E90F96"/>
    <w:rsid w:val="00E97DBD"/>
    <w:rsid w:val="00EA22AB"/>
    <w:rsid w:val="00EA6926"/>
    <w:rsid w:val="00EA6CCC"/>
    <w:rsid w:val="00EB004B"/>
    <w:rsid w:val="00EB0C3D"/>
    <w:rsid w:val="00EB62FA"/>
    <w:rsid w:val="00EB7615"/>
    <w:rsid w:val="00EC5494"/>
    <w:rsid w:val="00EC6C6F"/>
    <w:rsid w:val="00ED2617"/>
    <w:rsid w:val="00ED312E"/>
    <w:rsid w:val="00ED4997"/>
    <w:rsid w:val="00ED54AD"/>
    <w:rsid w:val="00ED54FF"/>
    <w:rsid w:val="00ED573D"/>
    <w:rsid w:val="00ED5DB2"/>
    <w:rsid w:val="00EE0B9F"/>
    <w:rsid w:val="00EE531A"/>
    <w:rsid w:val="00EF0FBE"/>
    <w:rsid w:val="00EF12B3"/>
    <w:rsid w:val="00EF19EA"/>
    <w:rsid w:val="00EF2C08"/>
    <w:rsid w:val="00EF4351"/>
    <w:rsid w:val="00EF73E1"/>
    <w:rsid w:val="00F04F6C"/>
    <w:rsid w:val="00F05F94"/>
    <w:rsid w:val="00F0710D"/>
    <w:rsid w:val="00F10A9B"/>
    <w:rsid w:val="00F139E3"/>
    <w:rsid w:val="00F16C48"/>
    <w:rsid w:val="00F17389"/>
    <w:rsid w:val="00F21A4F"/>
    <w:rsid w:val="00F237A4"/>
    <w:rsid w:val="00F277A5"/>
    <w:rsid w:val="00F30D35"/>
    <w:rsid w:val="00F30EE2"/>
    <w:rsid w:val="00F310D3"/>
    <w:rsid w:val="00F3173B"/>
    <w:rsid w:val="00F3426C"/>
    <w:rsid w:val="00F37FE4"/>
    <w:rsid w:val="00F420AC"/>
    <w:rsid w:val="00F46217"/>
    <w:rsid w:val="00F46A4C"/>
    <w:rsid w:val="00F47C78"/>
    <w:rsid w:val="00F52FF7"/>
    <w:rsid w:val="00F54DEC"/>
    <w:rsid w:val="00F56ECC"/>
    <w:rsid w:val="00F65A12"/>
    <w:rsid w:val="00F66F34"/>
    <w:rsid w:val="00F70404"/>
    <w:rsid w:val="00F70A19"/>
    <w:rsid w:val="00F72435"/>
    <w:rsid w:val="00F7244B"/>
    <w:rsid w:val="00F73751"/>
    <w:rsid w:val="00F75CA9"/>
    <w:rsid w:val="00F75CC4"/>
    <w:rsid w:val="00F83E3A"/>
    <w:rsid w:val="00F8412B"/>
    <w:rsid w:val="00F90E01"/>
    <w:rsid w:val="00F91265"/>
    <w:rsid w:val="00F919A4"/>
    <w:rsid w:val="00F93529"/>
    <w:rsid w:val="00F94EF9"/>
    <w:rsid w:val="00F9524B"/>
    <w:rsid w:val="00F96F23"/>
    <w:rsid w:val="00FA05EE"/>
    <w:rsid w:val="00FA21D8"/>
    <w:rsid w:val="00FA290B"/>
    <w:rsid w:val="00FB5B06"/>
    <w:rsid w:val="00FB66D5"/>
    <w:rsid w:val="00FB73D0"/>
    <w:rsid w:val="00FC3216"/>
    <w:rsid w:val="00FC384E"/>
    <w:rsid w:val="00FC52BB"/>
    <w:rsid w:val="00FC5F11"/>
    <w:rsid w:val="00FD11F3"/>
    <w:rsid w:val="00FD603A"/>
    <w:rsid w:val="00FD7720"/>
    <w:rsid w:val="00FD7EB3"/>
    <w:rsid w:val="00FE0544"/>
    <w:rsid w:val="00FE3921"/>
    <w:rsid w:val="00FE501C"/>
    <w:rsid w:val="00FE6270"/>
    <w:rsid w:val="00FE6905"/>
    <w:rsid w:val="00FF1757"/>
    <w:rsid w:val="00FF3183"/>
    <w:rsid w:val="00FF5BE2"/>
    <w:rsid w:val="00FF5CDD"/>
    <w:rsid w:val="00FF5FD7"/>
    <w:rsid w:val="00FF730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B015"/>
  <w15:docId w15:val="{296CEFA6-12C0-408A-9DB4-5E6210F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FB3"/>
  </w:style>
  <w:style w:type="paragraph" w:styleId="Overskrift1">
    <w:name w:val="heading 1"/>
    <w:basedOn w:val="Normal"/>
    <w:next w:val="Normal"/>
    <w:link w:val="Overskrift1Tegn"/>
    <w:uiPriority w:val="9"/>
    <w:qFormat/>
    <w:rsid w:val="0044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46F2E"/>
    <w:pPr>
      <w:autoSpaceDE w:val="0"/>
      <w:autoSpaceDN w:val="0"/>
      <w:adjustRightInd w:val="0"/>
      <w:spacing w:after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9E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9E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A0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8857CD539149B9C5D847E39A4533" ma:contentTypeVersion="7" ma:contentTypeDescription="Opret et nyt dokument." ma:contentTypeScope="" ma:versionID="3f9fdcc4e133429d3cdb3230c04ef0d3">
  <xsd:schema xmlns:xsd="http://www.w3.org/2001/XMLSchema" xmlns:xs="http://www.w3.org/2001/XMLSchema" xmlns:p="http://schemas.microsoft.com/office/2006/metadata/properties" xmlns:ns2="3a01a8bb-5e51-4404-9736-0b90ad314d4b" xmlns:ns3="42e5930d-7223-46fb-90dd-1c34ca04cbcb" targetNamespace="http://schemas.microsoft.com/office/2006/metadata/properties" ma:root="true" ma:fieldsID="50c8987f17abaca009675565973ee174" ns2:_="" ns3:_="">
    <xsd:import namespace="3a01a8bb-5e51-4404-9736-0b90ad314d4b"/>
    <xsd:import namespace="42e5930d-7223-46fb-90dd-1c34ca04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a8bb-5e51-4404-9736-0b90ad31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5930d-7223-46fb-90dd-1c34ca04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C281D-EE1D-4838-AD1E-0ACE0C5479C6}"/>
</file>

<file path=customXml/itemProps2.xml><?xml version="1.0" encoding="utf-8"?>
<ds:datastoreItem xmlns:ds="http://schemas.openxmlformats.org/officeDocument/2006/customXml" ds:itemID="{0B0B5831-62DB-48B6-AA83-D61572E70D51}"/>
</file>

<file path=customXml/itemProps3.xml><?xml version="1.0" encoding="utf-8"?>
<ds:datastoreItem xmlns:ds="http://schemas.openxmlformats.org/officeDocument/2006/customXml" ds:itemID="{3D709E23-AA7B-41A3-B0F3-42CEA2174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268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Wordex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PC</dc:creator>
  <cp:lastModifiedBy>Martin Johansen</cp:lastModifiedBy>
  <cp:revision>12</cp:revision>
  <cp:lastPrinted>2015-09-04T10:09:00Z</cp:lastPrinted>
  <dcterms:created xsi:type="dcterms:W3CDTF">2015-09-04T07:01:00Z</dcterms:created>
  <dcterms:modified xsi:type="dcterms:W3CDTF">2017-04-24T08:53:00Z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0x0101008E948857CD539149B9C5D847E39A4533</vt:lpwstr>
  </property>
</Properties>
</file>